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1E69A" w14:textId="2AC0D30C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NAJAVA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DOGODKA</w:t>
      </w:r>
    </w:p>
    <w:p w14:paraId="25486216" w14:textId="66EC2432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ZA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TAKOJŠNJO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OBJAVO</w:t>
      </w:r>
    </w:p>
    <w:p w14:paraId="64E7AC0C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6F6104DC" w14:textId="47EA45DF" w:rsidR="00F24DF5" w:rsidRDefault="005C20EA" w:rsidP="005C20EA">
      <w:pPr>
        <w:jc w:val="both"/>
        <w:rPr>
          <w:rFonts w:asciiTheme="majorBidi" w:eastAsia="Times New Roman" w:hAnsiTheme="majorBidi" w:cstheme="majorBidi"/>
          <w:b/>
          <w:bCs/>
          <w:color w:val="000000"/>
          <w:sz w:val="48"/>
          <w:szCs w:val="48"/>
        </w:rPr>
      </w:pPr>
      <w:r w:rsidRPr="00F24DF5">
        <w:rPr>
          <w:rFonts w:asciiTheme="majorBidi" w:eastAsia="Times New Roman" w:hAnsiTheme="majorBidi" w:cstheme="majorBidi"/>
          <w:b/>
          <w:bCs/>
          <w:color w:val="000000"/>
          <w:sz w:val="48"/>
          <w:szCs w:val="48"/>
        </w:rPr>
        <w:t>V</w:t>
      </w:r>
      <w:r w:rsidR="00175A17">
        <w:rPr>
          <w:rFonts w:asciiTheme="majorBidi" w:eastAsia="Times New Roman" w:hAnsiTheme="majorBidi" w:cstheme="majorBidi"/>
          <w:b/>
          <w:bCs/>
          <w:color w:val="000000"/>
          <w:sz w:val="48"/>
          <w:szCs w:val="48"/>
        </w:rPr>
        <w:t xml:space="preserve"> </w:t>
      </w:r>
      <w:r w:rsidRPr="00F24DF5">
        <w:rPr>
          <w:rFonts w:asciiTheme="majorBidi" w:eastAsia="Times New Roman" w:hAnsiTheme="majorBidi" w:cstheme="majorBidi"/>
          <w:b/>
          <w:bCs/>
          <w:color w:val="000000"/>
          <w:sz w:val="48"/>
          <w:szCs w:val="48"/>
        </w:rPr>
        <w:t>petek</w:t>
      </w:r>
      <w:r w:rsidR="00175A17">
        <w:rPr>
          <w:rFonts w:asciiTheme="majorBidi" w:eastAsia="Times New Roman" w:hAnsiTheme="majorBidi" w:cstheme="majorBidi"/>
          <w:b/>
          <w:bCs/>
          <w:color w:val="000000"/>
          <w:sz w:val="48"/>
          <w:szCs w:val="48"/>
        </w:rPr>
        <w:t xml:space="preserve"> </w:t>
      </w:r>
      <w:r w:rsidRPr="00F24DF5">
        <w:rPr>
          <w:rFonts w:asciiTheme="majorBidi" w:eastAsia="Times New Roman" w:hAnsiTheme="majorBidi" w:cstheme="majorBidi"/>
          <w:b/>
          <w:bCs/>
          <w:color w:val="000000"/>
          <w:sz w:val="48"/>
          <w:szCs w:val="48"/>
        </w:rPr>
        <w:t>jubilejna</w:t>
      </w:r>
    </w:p>
    <w:p w14:paraId="26C04232" w14:textId="36AAB7A0" w:rsidR="005C20EA" w:rsidRPr="00F24DF5" w:rsidRDefault="005C20EA" w:rsidP="005C20EA">
      <w:pPr>
        <w:jc w:val="both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F24DF5">
        <w:rPr>
          <w:rFonts w:asciiTheme="majorBidi" w:eastAsia="Times New Roman" w:hAnsiTheme="majorBidi" w:cstheme="majorBidi"/>
          <w:b/>
          <w:bCs/>
          <w:color w:val="000000"/>
          <w:sz w:val="48"/>
          <w:szCs w:val="48"/>
        </w:rPr>
        <w:t>10.</w:t>
      </w:r>
      <w:r w:rsidR="00175A17">
        <w:rPr>
          <w:rFonts w:asciiTheme="majorBidi" w:eastAsia="Times New Roman" w:hAnsiTheme="majorBidi" w:cstheme="majorBidi"/>
          <w:b/>
          <w:bCs/>
          <w:color w:val="000000"/>
          <w:sz w:val="48"/>
          <w:szCs w:val="48"/>
        </w:rPr>
        <w:t xml:space="preserve"> </w:t>
      </w:r>
      <w:r w:rsidRPr="00F24DF5">
        <w:rPr>
          <w:rFonts w:asciiTheme="majorBidi" w:eastAsia="Times New Roman" w:hAnsiTheme="majorBidi" w:cstheme="majorBidi"/>
          <w:b/>
          <w:bCs/>
          <w:i/>
          <w:iCs/>
          <w:color w:val="000000"/>
          <w:sz w:val="48"/>
          <w:szCs w:val="48"/>
        </w:rPr>
        <w:t>Operna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  <w:sz w:val="48"/>
          <w:szCs w:val="48"/>
        </w:rPr>
        <w:t xml:space="preserve"> </w:t>
      </w:r>
      <w:r w:rsidRPr="00F24DF5">
        <w:rPr>
          <w:rFonts w:asciiTheme="majorBidi" w:eastAsia="Times New Roman" w:hAnsiTheme="majorBidi" w:cstheme="majorBidi"/>
          <w:b/>
          <w:bCs/>
          <w:i/>
          <w:iCs/>
          <w:color w:val="000000"/>
          <w:sz w:val="48"/>
          <w:szCs w:val="48"/>
        </w:rPr>
        <w:t>noč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  <w:sz w:val="48"/>
          <w:szCs w:val="48"/>
        </w:rPr>
        <w:t xml:space="preserve"> </w:t>
      </w:r>
      <w:r w:rsidRPr="00F24DF5">
        <w:rPr>
          <w:rFonts w:asciiTheme="majorBidi" w:eastAsia="Times New Roman" w:hAnsiTheme="majorBidi" w:cstheme="majorBidi"/>
          <w:b/>
          <w:bCs/>
          <w:i/>
          <w:iCs/>
          <w:color w:val="000000"/>
          <w:sz w:val="48"/>
          <w:szCs w:val="48"/>
        </w:rPr>
        <w:t>v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  <w:sz w:val="48"/>
          <w:szCs w:val="48"/>
        </w:rPr>
        <w:t xml:space="preserve"> </w:t>
      </w:r>
      <w:r w:rsidRPr="00F24DF5">
        <w:rPr>
          <w:rFonts w:asciiTheme="majorBidi" w:eastAsia="Times New Roman" w:hAnsiTheme="majorBidi" w:cstheme="majorBidi"/>
          <w:b/>
          <w:bCs/>
          <w:i/>
          <w:iCs/>
          <w:color w:val="000000"/>
          <w:sz w:val="48"/>
          <w:szCs w:val="48"/>
        </w:rPr>
        <w:t>Mestnem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  <w:sz w:val="48"/>
          <w:szCs w:val="48"/>
        </w:rPr>
        <w:t xml:space="preserve"> </w:t>
      </w:r>
      <w:r w:rsidRPr="00F24DF5">
        <w:rPr>
          <w:rFonts w:asciiTheme="majorBidi" w:eastAsia="Times New Roman" w:hAnsiTheme="majorBidi" w:cstheme="majorBidi"/>
          <w:b/>
          <w:bCs/>
          <w:i/>
          <w:iCs/>
          <w:color w:val="000000"/>
          <w:sz w:val="48"/>
          <w:szCs w:val="48"/>
        </w:rPr>
        <w:t>parku</w:t>
      </w:r>
    </w:p>
    <w:p w14:paraId="0E6EAD3C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46F8852D" w14:textId="1E149098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Maribor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bo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v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petek,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30.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maja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2025,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ob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20.30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znova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zaživel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v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znamenju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klasične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glasbe.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V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edinstvenem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ambientu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Mestnega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parka,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na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koncu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promenade,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se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bo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pod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zvezdnatim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nebom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odvila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že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jubilejna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10.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Operna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noč.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Koncert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pod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taktirko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dirigenta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Simona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Krečiča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bodo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izvedli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solistke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in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solisti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Sabina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Cvilak,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Rebeka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Lokar,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Valentina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Čuden,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proofErr w:type="spellStart"/>
      <w:r w:rsidRPr="005C20EA">
        <w:rPr>
          <w:rFonts w:asciiTheme="majorBidi" w:eastAsia="Times New Roman" w:hAnsiTheme="majorBidi" w:cstheme="majorBidi"/>
          <w:b/>
          <w:bCs/>
          <w:color w:val="000000"/>
        </w:rPr>
        <w:t>Petya</w:t>
      </w:r>
      <w:proofErr w:type="spellEnd"/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Ivanova,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Andreja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Zakonjšek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Krt,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Irena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Petkova,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Martin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Sušnik,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="00A049FE">
        <w:rPr>
          <w:rFonts w:asciiTheme="majorBidi" w:eastAsia="Times New Roman" w:hAnsiTheme="majorBidi" w:cstheme="majorBidi"/>
          <w:b/>
          <w:bCs/>
          <w:color w:val="000000"/>
        </w:rPr>
        <w:t>Žiga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="00A049FE">
        <w:rPr>
          <w:rFonts w:asciiTheme="majorBidi" w:eastAsia="Times New Roman" w:hAnsiTheme="majorBidi" w:cstheme="majorBidi"/>
          <w:b/>
          <w:bCs/>
          <w:color w:val="000000"/>
        </w:rPr>
        <w:t>Lakner,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Jaki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Jurgec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in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posebni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gost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večera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Željko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Lučić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ter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Zbor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Opere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in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Simfonični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orkester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270779">
        <w:rPr>
          <w:rFonts w:asciiTheme="majorBidi" w:eastAsia="Times New Roman" w:hAnsiTheme="majorBidi" w:cstheme="majorBidi"/>
          <w:b/>
          <w:bCs/>
          <w:color w:val="000000"/>
        </w:rPr>
        <w:t>Slovenskega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270779">
        <w:rPr>
          <w:rFonts w:asciiTheme="majorBidi" w:eastAsia="Times New Roman" w:hAnsiTheme="majorBidi" w:cstheme="majorBidi"/>
          <w:b/>
          <w:bCs/>
          <w:color w:val="000000"/>
        </w:rPr>
        <w:t>narodnega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="00270779" w:rsidRPr="00270779">
        <w:rPr>
          <w:rFonts w:asciiTheme="majorBidi" w:eastAsia="Times New Roman" w:hAnsiTheme="majorBidi" w:cstheme="majorBidi"/>
          <w:b/>
          <w:bCs/>
          <w:color w:val="000000" w:themeColor="text1"/>
        </w:rPr>
        <w:t>gledališča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270779">
        <w:rPr>
          <w:rFonts w:asciiTheme="majorBidi" w:eastAsia="Times New Roman" w:hAnsiTheme="majorBidi" w:cstheme="majorBidi"/>
          <w:b/>
          <w:bCs/>
          <w:color w:val="000000"/>
        </w:rPr>
        <w:t>Maribor.</w:t>
      </w:r>
    </w:p>
    <w:p w14:paraId="4719F9E5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1B00915B" w14:textId="5DC17FA1" w:rsidR="001766ED" w:rsidRDefault="005C20EA" w:rsidP="007E3F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color w:val="000000"/>
        </w:rPr>
        <w:t>Operna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noč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tradicionalni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koncert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Simfoničnega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orkestra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Slovenskega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narodnega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gledališča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katerem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pod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taktirko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umetniškega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direktorja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Opere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SNG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Simona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Krečiča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nastopajo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priznan</w:t>
      </w:r>
      <w:r w:rsidR="0061273A">
        <w:rPr>
          <w:rFonts w:asciiTheme="majorBidi" w:eastAsia="Times New Roman" w:hAnsiTheme="majorBidi" w:cstheme="majorBidi"/>
          <w:color w:val="000000"/>
        </w:rPr>
        <w:t>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61273A">
        <w:rPr>
          <w:rFonts w:asciiTheme="majorBidi" w:eastAsia="Times New Roman" w:hAnsiTheme="majorBidi" w:cstheme="majorBidi"/>
          <w:color w:val="000000"/>
        </w:rPr>
        <w:t>solistke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61273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solisti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mariborske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operne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hiše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operni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zbor.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Program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koncerta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sestavljajo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najlepše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melodije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operne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zakladnice,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namenjen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vsem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ljubitelj</w:t>
      </w:r>
      <w:r w:rsidR="0061273A">
        <w:rPr>
          <w:rFonts w:asciiTheme="majorBidi" w:eastAsia="Times New Roman" w:hAnsiTheme="majorBidi" w:cstheme="majorBidi"/>
          <w:color w:val="000000"/>
        </w:rPr>
        <w:t>icam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61273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61273A">
        <w:rPr>
          <w:rFonts w:asciiTheme="majorBidi" w:eastAsia="Times New Roman" w:hAnsiTheme="majorBidi" w:cstheme="majorBidi"/>
          <w:color w:val="000000"/>
        </w:rPr>
        <w:t>ljubitelj</w:t>
      </w:r>
      <w:r w:rsidRPr="005C20EA">
        <w:rPr>
          <w:rFonts w:asciiTheme="majorBidi" w:eastAsia="Times New Roman" w:hAnsiTheme="majorBidi" w:cstheme="majorBidi"/>
          <w:color w:val="000000"/>
        </w:rPr>
        <w:t>em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umetnosti.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</w:p>
    <w:p w14:paraId="2A06AFAB" w14:textId="40D82834" w:rsidR="001766ED" w:rsidRDefault="001766ED" w:rsidP="007E3FEA">
      <w:pPr>
        <w:jc w:val="both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Priljubljenim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>
        <w:rPr>
          <w:rFonts w:asciiTheme="majorBidi" w:eastAsia="Times New Roman" w:hAnsiTheme="majorBidi" w:cstheme="majorBidi"/>
          <w:color w:val="000000"/>
        </w:rPr>
        <w:t>solist</w:t>
      </w:r>
      <w:r w:rsidR="003A6035">
        <w:rPr>
          <w:rFonts w:asciiTheme="majorBidi" w:eastAsia="Times New Roman" w:hAnsiTheme="majorBidi" w:cstheme="majorBidi"/>
          <w:color w:val="000000"/>
        </w:rPr>
        <w:t>kam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3A6035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3A6035">
        <w:rPr>
          <w:rFonts w:asciiTheme="majorBidi" w:eastAsia="Times New Roman" w:hAnsiTheme="majorBidi" w:cstheme="majorBidi"/>
          <w:color w:val="000000"/>
        </w:rPr>
        <w:t>solist</w:t>
      </w:r>
      <w:r>
        <w:rPr>
          <w:rFonts w:asciiTheme="majorBidi" w:eastAsia="Times New Roman" w:hAnsiTheme="majorBidi" w:cstheme="majorBidi"/>
          <w:color w:val="000000"/>
        </w:rPr>
        <w:t>om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>
        <w:rPr>
          <w:rFonts w:asciiTheme="majorBidi" w:eastAsia="Times New Roman" w:hAnsiTheme="majorBidi" w:cstheme="majorBidi"/>
          <w:color w:val="000000"/>
        </w:rPr>
        <w:t>mariborske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>
        <w:rPr>
          <w:rFonts w:asciiTheme="majorBidi" w:eastAsia="Times New Roman" w:hAnsiTheme="majorBidi" w:cstheme="majorBidi"/>
          <w:color w:val="000000"/>
        </w:rPr>
        <w:t>operne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>
        <w:rPr>
          <w:rFonts w:asciiTheme="majorBidi" w:eastAsia="Times New Roman" w:hAnsiTheme="majorBidi" w:cstheme="majorBidi"/>
          <w:color w:val="000000"/>
        </w:rPr>
        <w:t>hiše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>
        <w:rPr>
          <w:rFonts w:asciiTheme="majorBidi" w:eastAsia="Times New Roman" w:hAnsiTheme="majorBidi" w:cstheme="majorBidi"/>
          <w:color w:val="000000"/>
        </w:rPr>
        <w:t>se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>
        <w:rPr>
          <w:rFonts w:asciiTheme="majorBidi" w:eastAsia="Times New Roman" w:hAnsiTheme="majorBidi" w:cstheme="majorBidi"/>
          <w:color w:val="000000"/>
        </w:rPr>
        <w:t>letos</w:t>
      </w:r>
      <w:r w:rsidR="00A1304B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A1304B" w:rsidRPr="007E3FEA">
        <w:rPr>
          <w:rFonts w:asciiTheme="majorBidi" w:eastAsia="Times New Roman" w:hAnsiTheme="majorBidi" w:cstheme="majorBidi"/>
          <w:color w:val="000000"/>
        </w:rPr>
        <w:t>pod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A1304B" w:rsidRPr="007E3FEA">
        <w:rPr>
          <w:rFonts w:asciiTheme="majorBidi" w:eastAsia="Times New Roman" w:hAnsiTheme="majorBidi" w:cstheme="majorBidi"/>
          <w:color w:val="000000"/>
        </w:rPr>
        <w:t>častnim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A1304B" w:rsidRPr="007E3FEA">
        <w:rPr>
          <w:rFonts w:asciiTheme="majorBidi" w:eastAsia="Times New Roman" w:hAnsiTheme="majorBidi" w:cstheme="majorBidi"/>
          <w:color w:val="000000"/>
        </w:rPr>
        <w:t>pokroviteljstvom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A1304B" w:rsidRPr="007E3FEA">
        <w:rPr>
          <w:rFonts w:asciiTheme="majorBidi" w:eastAsia="Times New Roman" w:hAnsiTheme="majorBidi" w:cstheme="majorBidi"/>
          <w:color w:val="000000"/>
        </w:rPr>
        <w:t>Mestne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A1304B" w:rsidRPr="007E3FEA">
        <w:rPr>
          <w:rFonts w:asciiTheme="majorBidi" w:eastAsia="Times New Roman" w:hAnsiTheme="majorBidi" w:cstheme="majorBidi"/>
          <w:color w:val="000000"/>
        </w:rPr>
        <w:t>občine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A1304B" w:rsidRPr="007E3FEA">
        <w:rPr>
          <w:rFonts w:asciiTheme="majorBidi" w:eastAsia="Times New Roman" w:hAnsiTheme="majorBidi" w:cstheme="majorBidi"/>
          <w:color w:val="000000"/>
        </w:rPr>
        <w:t>Maribor</w:t>
      </w:r>
      <w:r w:rsidR="00A1304B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>
        <w:rPr>
          <w:rFonts w:asciiTheme="majorBidi" w:eastAsia="Times New Roman" w:hAnsiTheme="majorBidi" w:cstheme="majorBidi"/>
          <w:color w:val="000000"/>
        </w:rPr>
        <w:t>pridružuje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>
        <w:rPr>
          <w:rFonts w:asciiTheme="majorBidi" w:eastAsia="Times New Roman" w:hAnsiTheme="majorBidi" w:cstheme="majorBidi"/>
          <w:color w:val="000000"/>
        </w:rPr>
        <w:t>baritonist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Željko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Lučić,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>
        <w:rPr>
          <w:rFonts w:asciiTheme="majorBidi" w:eastAsia="Times New Roman" w:hAnsiTheme="majorBidi" w:cstheme="majorBidi"/>
          <w:color w:val="000000"/>
        </w:rPr>
        <w:t>se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>
        <w:rPr>
          <w:rFonts w:asciiTheme="majorBidi" w:eastAsia="Times New Roman" w:hAnsiTheme="majorBidi" w:cstheme="majorBidi"/>
          <w:color w:val="000000"/>
        </w:rPr>
        <w:t>s</w:t>
      </w:r>
      <w:r w:rsidRPr="0098344E">
        <w:rPr>
          <w:rFonts w:asciiTheme="majorBidi" w:eastAsia="Times New Roman" w:hAnsiTheme="majorBidi" w:cstheme="majorBidi"/>
          <w:color w:val="000000"/>
        </w:rPr>
        <w:t>vetovnemu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panteonu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opernih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pevcev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pridružil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svojimi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izjemnimi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interpretacijami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najuglednejših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opernih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hišah,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kot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so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Metropolitanska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opera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New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Yorku,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Kraljeva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operna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hiša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Londonu,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Opera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San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Francisco,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Nacionalna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opera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Parizu,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Teatro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98344E">
        <w:rPr>
          <w:rFonts w:asciiTheme="majorBidi" w:eastAsia="Times New Roman" w:hAnsiTheme="majorBidi" w:cstheme="majorBidi"/>
          <w:color w:val="000000"/>
        </w:rPr>
        <w:t>alla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Scala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Milanu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Dunajska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državna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98344E">
        <w:rPr>
          <w:rFonts w:asciiTheme="majorBidi" w:eastAsia="Times New Roman" w:hAnsiTheme="majorBidi" w:cstheme="majorBidi"/>
          <w:color w:val="000000"/>
        </w:rPr>
        <w:t>opera.</w:t>
      </w:r>
    </w:p>
    <w:p w14:paraId="59B88B67" w14:textId="1A64D9B7" w:rsidR="007E3FEA" w:rsidRPr="007E3FEA" w:rsidRDefault="005C20EA" w:rsidP="007E3F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color w:val="000000"/>
        </w:rPr>
        <w:t>Vzdušje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pod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krošnjami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stoletnih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dreves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vsako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leto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pritegne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večtisočglavo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množico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umetnosti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željnih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obiskoval</w:t>
      </w:r>
      <w:r w:rsidR="009F1F16">
        <w:rPr>
          <w:rFonts w:asciiTheme="majorBidi" w:eastAsia="Times New Roman" w:hAnsiTheme="majorBidi" w:cstheme="majorBidi"/>
          <w:color w:val="000000"/>
        </w:rPr>
        <w:t>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F1F16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F1F16">
        <w:rPr>
          <w:rFonts w:asciiTheme="majorBidi" w:eastAsia="Times New Roman" w:hAnsiTheme="majorBidi" w:cstheme="majorBidi"/>
          <w:color w:val="000000"/>
        </w:rPr>
        <w:t>obiskovalcev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vseh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generacij.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Operna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noč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nastaja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sodelovanju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Opere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Slovenskega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narodnega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gledališča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Maribor,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Društva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EZL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EK,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Zavoda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za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turizem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Maribor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pod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častnim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pokroviteljstvom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Mestne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občine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7E3FEA" w:rsidRPr="007E3FEA">
        <w:rPr>
          <w:rFonts w:asciiTheme="majorBidi" w:eastAsia="Times New Roman" w:hAnsiTheme="majorBidi" w:cstheme="majorBidi"/>
          <w:color w:val="000000"/>
        </w:rPr>
        <w:t>Maribor.</w:t>
      </w:r>
    </w:p>
    <w:p w14:paraId="447B512E" w14:textId="3D08D29F" w:rsidR="005C20EA" w:rsidRPr="005C20EA" w:rsidRDefault="005C20EA" w:rsidP="007E3FEA">
      <w:pPr>
        <w:tabs>
          <w:tab w:val="left" w:pos="3660"/>
        </w:tabs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color w:val="000000"/>
        </w:rPr>
        <w:t>Vstop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dogodek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prost,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jubileju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organizatorji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najavljajo,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bo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prizorišču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zagotovljenih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kar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dvakrat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več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sedežev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kot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lansko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leto,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čimer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želijo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omogočiti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udobno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doživetje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čim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širšemu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krogu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obiskovalcev.</w:t>
      </w:r>
    </w:p>
    <w:p w14:paraId="49E626C1" w14:textId="61EA8E6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color w:val="000000"/>
        </w:rPr>
        <w:t>Ob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tem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obiskovalce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pozivajo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spoštljivemu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ravnanju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naravo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Mestnim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parkom,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dragocen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del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Maribora.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Operna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noč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v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Mestnem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parku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praznik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glasbe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umetnosti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–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tudi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praznik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skupnosti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odnosa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narave.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kot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F1F16">
        <w:rPr>
          <w:rFonts w:asciiTheme="majorBidi" w:eastAsia="Times New Roman" w:hAnsiTheme="majorBidi" w:cstheme="majorBidi"/>
          <w:i/>
          <w:iCs/>
          <w:color w:val="000000"/>
        </w:rPr>
        <w:t>n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ajboljša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zelena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prestolnica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Evrope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F1F16">
        <w:rPr>
          <w:rFonts w:asciiTheme="majorBidi" w:eastAsia="Times New Roman" w:hAnsiTheme="majorBidi" w:cstheme="majorBidi"/>
          <w:i/>
          <w:iCs/>
          <w:color w:val="000000"/>
        </w:rPr>
        <w:t>s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vetovno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mesto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dreves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spodbuja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trajnostno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obnašanje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spoštljiv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odnos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prostora.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Zato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vljudno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prosijo,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gledal</w:t>
      </w:r>
      <w:r w:rsidR="009F1F16">
        <w:rPr>
          <w:rFonts w:asciiTheme="majorBidi" w:eastAsia="Times New Roman" w:hAnsiTheme="majorBidi" w:cstheme="majorBidi"/>
          <w:color w:val="000000"/>
        </w:rPr>
        <w:t>ke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F1F16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F1F16">
        <w:rPr>
          <w:rFonts w:asciiTheme="majorBidi" w:eastAsia="Times New Roman" w:hAnsiTheme="majorBidi" w:cstheme="majorBidi"/>
          <w:color w:val="000000"/>
        </w:rPr>
        <w:t>gledalci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uporabljajo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označene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poti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utrjene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površine,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spoštujejo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naravo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kulturno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dediščino,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obdaja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odpadke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odlagajo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namenjene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zabojnike.</w:t>
      </w:r>
    </w:p>
    <w:p w14:paraId="1D699A2C" w14:textId="146D601A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color w:val="000000"/>
        </w:rPr>
        <w:t>Rezervni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termin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primeru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slabega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vremena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sobota,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31.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maj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2025.</w:t>
      </w:r>
    </w:p>
    <w:p w14:paraId="774C5E93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47D53060" w14:textId="77777777" w:rsidR="005C20EA" w:rsidRPr="005C20EA" w:rsidRDefault="005C20EA" w:rsidP="005C20EA">
      <w:pPr>
        <w:jc w:val="center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color w:val="000000"/>
        </w:rPr>
        <w:t>###</w:t>
      </w:r>
    </w:p>
    <w:p w14:paraId="58ADC032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1CB31888" w14:textId="4F5CD4DB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color w:val="000000"/>
        </w:rPr>
        <w:t>Dodatne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informacije</w:t>
      </w:r>
    </w:p>
    <w:p w14:paraId="1DC0CF22" w14:textId="4767631F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color w:val="000000"/>
        </w:rPr>
        <w:t>Alan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Kavčič</w:t>
      </w:r>
    </w:p>
    <w:p w14:paraId="3C56AD0A" w14:textId="0114325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color w:val="000000"/>
        </w:rPr>
        <w:t>041/697-121</w:t>
      </w:r>
    </w:p>
    <w:p w14:paraId="64393218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490465C0" w14:textId="09B8A59A" w:rsidR="00F24DF5" w:rsidRPr="00F24DF5" w:rsidRDefault="005C20EA" w:rsidP="00F24DF5">
      <w:pPr>
        <w:rPr>
          <w:rFonts w:asciiTheme="majorBidi" w:eastAsia="Times New Roman" w:hAnsiTheme="majorBidi" w:cstheme="majorBidi"/>
          <w:b/>
          <w:bCs/>
          <w:color w:val="000000"/>
        </w:rPr>
      </w:pPr>
      <w:r>
        <w:rPr>
          <w:rFonts w:asciiTheme="majorBidi" w:eastAsia="Times New Roman" w:hAnsiTheme="majorBidi" w:cstheme="majorBidi"/>
          <w:b/>
          <w:bCs/>
          <w:color w:val="000000"/>
        </w:rPr>
        <w:br w:type="page"/>
      </w:r>
      <w:r w:rsidR="00F24DF5" w:rsidRPr="00F24DF5">
        <w:rPr>
          <w:rFonts w:asciiTheme="majorBidi" w:eastAsia="Times New Roman" w:hAnsiTheme="majorBidi" w:cstheme="majorBidi"/>
          <w:b/>
          <w:bCs/>
          <w:color w:val="000000"/>
        </w:rPr>
        <w:lastRenderedPageBreak/>
        <w:t>Program:</w:t>
      </w:r>
    </w:p>
    <w:p w14:paraId="48C0621F" w14:textId="77777777" w:rsidR="00F24DF5" w:rsidRPr="00F24DF5" w:rsidRDefault="00F24DF5" w:rsidP="00F24DF5">
      <w:pPr>
        <w:rPr>
          <w:rFonts w:asciiTheme="majorBidi" w:eastAsia="Times New Roman" w:hAnsiTheme="majorBidi" w:cstheme="majorBidi"/>
          <w:b/>
          <w:bCs/>
          <w:color w:val="000000"/>
        </w:rPr>
      </w:pPr>
    </w:p>
    <w:p w14:paraId="17812445" w14:textId="7ABDC27A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  <w:r w:rsidRPr="00F24DF5">
        <w:rPr>
          <w:rFonts w:asciiTheme="majorBidi" w:eastAsia="Times New Roman" w:hAnsiTheme="majorBidi" w:cstheme="majorBidi"/>
          <w:color w:val="000000"/>
        </w:rPr>
        <w:t>Giuseppe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Verdi: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Uvertura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operi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color w:val="000000"/>
        </w:rPr>
        <w:t>Nabucco</w:t>
      </w:r>
      <w:proofErr w:type="spellEnd"/>
    </w:p>
    <w:p w14:paraId="505918D9" w14:textId="77777777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</w:p>
    <w:p w14:paraId="051B1600" w14:textId="37DE3DA0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  <w:r w:rsidRPr="00F24DF5">
        <w:rPr>
          <w:rFonts w:asciiTheme="majorBidi" w:eastAsia="Times New Roman" w:hAnsiTheme="majorBidi" w:cstheme="majorBidi"/>
          <w:color w:val="000000"/>
        </w:rPr>
        <w:t>Giuseppe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Verdi: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Fuoco</w:t>
      </w:r>
      <w:proofErr w:type="spellEnd"/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di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gioia</w:t>
      </w:r>
      <w:proofErr w:type="spellEnd"/>
      <w:r w:rsidRPr="00F24DF5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zbor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Ciprčanov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iz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opere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color w:val="000000"/>
        </w:rPr>
        <w:t>Otello</w:t>
      </w:r>
      <w:proofErr w:type="spellEnd"/>
    </w:p>
    <w:p w14:paraId="7B27B751" w14:textId="77777777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</w:p>
    <w:p w14:paraId="3DB09CE8" w14:textId="0D16AA91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  <w:r w:rsidRPr="00F24DF5">
        <w:rPr>
          <w:rFonts w:asciiTheme="majorBidi" w:eastAsia="Times New Roman" w:hAnsiTheme="majorBidi" w:cstheme="majorBidi"/>
          <w:color w:val="000000"/>
        </w:rPr>
        <w:t>Giuseppe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Verdi: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Beva</w:t>
      </w:r>
      <w:proofErr w:type="spellEnd"/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con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me</w:t>
      </w:r>
      <w:r w:rsidRPr="00F24DF5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napitnica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iz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opere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color w:val="000000"/>
        </w:rPr>
        <w:t>Otello</w:t>
      </w:r>
      <w:proofErr w:type="spellEnd"/>
      <w:r w:rsidRPr="00F24DF5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solisti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Željko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Lučić,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bariton,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Martin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Sušnik,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tenor,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Žiga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Lakner,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tenor,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651F06">
        <w:rPr>
          <w:rFonts w:asciiTheme="majorBidi" w:eastAsia="Times New Roman" w:hAnsiTheme="majorBidi" w:cstheme="majorBidi"/>
          <w:color w:val="000000"/>
        </w:rPr>
        <w:t>Z</w:t>
      </w:r>
      <w:r w:rsidRPr="00F24DF5">
        <w:rPr>
          <w:rFonts w:asciiTheme="majorBidi" w:eastAsia="Times New Roman" w:hAnsiTheme="majorBidi" w:cstheme="majorBidi"/>
          <w:color w:val="000000"/>
        </w:rPr>
        <w:t>bor</w:t>
      </w:r>
    </w:p>
    <w:p w14:paraId="3B803B23" w14:textId="77777777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</w:p>
    <w:p w14:paraId="416972CD" w14:textId="2BBC0054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  <w:r w:rsidRPr="00F24DF5">
        <w:rPr>
          <w:rFonts w:asciiTheme="majorBidi" w:eastAsia="Times New Roman" w:hAnsiTheme="majorBidi" w:cstheme="majorBidi"/>
          <w:color w:val="000000"/>
        </w:rPr>
        <w:t>Giuseppe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Verdi: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Morrò</w:t>
      </w:r>
      <w:proofErr w:type="spellEnd"/>
      <w:r w:rsidRPr="00F24DF5">
        <w:rPr>
          <w:rFonts w:asciiTheme="majorBidi" w:eastAsia="Times New Roman" w:hAnsiTheme="majorBidi" w:cstheme="majorBidi"/>
          <w:i/>
          <w:iCs/>
          <w:color w:val="000000"/>
        </w:rPr>
        <w:t>,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ma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prima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in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grazia</w:t>
      </w:r>
      <w:proofErr w:type="spellEnd"/>
      <w:r w:rsidRPr="00F24DF5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arija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color w:val="000000"/>
        </w:rPr>
        <w:t>Amelie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iz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opere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Ples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maskah,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solistka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Rebeka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Lokar,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sopran</w:t>
      </w:r>
    </w:p>
    <w:p w14:paraId="0565E816" w14:textId="77777777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</w:p>
    <w:p w14:paraId="31853DA7" w14:textId="16C5546D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  <w:r w:rsidRPr="00F24DF5">
        <w:rPr>
          <w:rFonts w:asciiTheme="majorBidi" w:eastAsia="Times New Roman" w:hAnsiTheme="majorBidi" w:cstheme="majorBidi"/>
          <w:color w:val="000000"/>
        </w:rPr>
        <w:t>Giuseppe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Verdi: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Canzon</w:t>
      </w:r>
      <w:proofErr w:type="spellEnd"/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del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velo: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Nel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giardin</w:t>
      </w:r>
      <w:proofErr w:type="spellEnd"/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del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bello</w:t>
      </w:r>
      <w:proofErr w:type="spellEnd"/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saracin</w:t>
      </w:r>
      <w:proofErr w:type="spellEnd"/>
      <w:r w:rsidRPr="00F24DF5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arija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Princese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Eboli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iz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opere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Don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color w:val="000000"/>
        </w:rPr>
        <w:t>Carlo</w:t>
      </w:r>
      <w:proofErr w:type="spellEnd"/>
      <w:r w:rsidRPr="00F24DF5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solistki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Irena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Petkova,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mezzosopran,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Andreja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Zakonjšek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Krt,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sopran,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651F06">
        <w:rPr>
          <w:rFonts w:asciiTheme="majorBidi" w:eastAsia="Times New Roman" w:hAnsiTheme="majorBidi" w:cstheme="majorBidi"/>
          <w:color w:val="000000"/>
        </w:rPr>
        <w:t>Z</w:t>
      </w:r>
      <w:r w:rsidRPr="00F24DF5">
        <w:rPr>
          <w:rFonts w:asciiTheme="majorBidi" w:eastAsia="Times New Roman" w:hAnsiTheme="majorBidi" w:cstheme="majorBidi"/>
          <w:color w:val="000000"/>
        </w:rPr>
        <w:t>bor</w:t>
      </w:r>
    </w:p>
    <w:p w14:paraId="5F9B0935" w14:textId="77777777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</w:p>
    <w:p w14:paraId="59BD126A" w14:textId="06D43F94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  <w:r w:rsidRPr="00F24DF5">
        <w:rPr>
          <w:rFonts w:asciiTheme="majorBidi" w:eastAsia="Times New Roman" w:hAnsiTheme="majorBidi" w:cstheme="majorBidi"/>
          <w:color w:val="000000"/>
        </w:rPr>
        <w:t>Johann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Strauss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ml.: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Frühlingsstimmen</w:t>
      </w:r>
      <w:proofErr w:type="spellEnd"/>
      <w:r w:rsidRPr="00F24DF5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op.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410,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solistka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Valentina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Čuden,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sopran</w:t>
      </w:r>
    </w:p>
    <w:p w14:paraId="45785662" w14:textId="77777777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</w:p>
    <w:p w14:paraId="3496BA54" w14:textId="21E64C5E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  <w:proofErr w:type="spellStart"/>
      <w:r w:rsidRPr="00F24DF5">
        <w:rPr>
          <w:rFonts w:asciiTheme="majorBidi" w:eastAsia="Times New Roman" w:hAnsiTheme="majorBidi" w:cstheme="majorBidi"/>
          <w:color w:val="000000"/>
        </w:rPr>
        <w:t>Emmerich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color w:val="000000"/>
        </w:rPr>
        <w:t>Kálmán</w:t>
      </w:r>
      <w:proofErr w:type="spellEnd"/>
      <w:r w:rsidRPr="00F24DF5">
        <w:rPr>
          <w:rFonts w:asciiTheme="majorBidi" w:eastAsia="Times New Roman" w:hAnsiTheme="majorBidi" w:cstheme="majorBidi"/>
          <w:color w:val="000000"/>
        </w:rPr>
        <w:t>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Heia</w:t>
      </w:r>
      <w:proofErr w:type="spellEnd"/>
      <w:r w:rsidRPr="00F24DF5">
        <w:rPr>
          <w:rFonts w:asciiTheme="majorBidi" w:eastAsia="Times New Roman" w:hAnsiTheme="majorBidi" w:cstheme="majorBidi"/>
          <w:i/>
          <w:iCs/>
          <w:color w:val="000000"/>
        </w:rPr>
        <w:t>,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heia</w:t>
      </w:r>
      <w:proofErr w:type="spellEnd"/>
      <w:r w:rsidRPr="00F24DF5">
        <w:rPr>
          <w:rFonts w:asciiTheme="majorBidi" w:eastAsia="Times New Roman" w:hAnsiTheme="majorBidi" w:cstheme="majorBidi"/>
          <w:i/>
          <w:iCs/>
          <w:color w:val="000000"/>
        </w:rPr>
        <w:t>,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in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der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Bergen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ist</w:t>
      </w:r>
      <w:proofErr w:type="spellEnd"/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mein</w:t>
      </w:r>
      <w:proofErr w:type="spellEnd"/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Heimatland</w:t>
      </w:r>
      <w:proofErr w:type="spellEnd"/>
      <w:r w:rsidRPr="00F24DF5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arija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Silve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iz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operete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Kneginja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čardaša,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solistka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color w:val="000000"/>
        </w:rPr>
        <w:t>Petya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Ivanova,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sopran</w:t>
      </w:r>
    </w:p>
    <w:p w14:paraId="1577025C" w14:textId="77777777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</w:p>
    <w:p w14:paraId="11A22EBC" w14:textId="3FD3341D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  <w:proofErr w:type="spellStart"/>
      <w:r w:rsidRPr="00F24DF5">
        <w:rPr>
          <w:rFonts w:asciiTheme="majorBidi" w:eastAsia="Times New Roman" w:hAnsiTheme="majorBidi" w:cstheme="majorBidi"/>
          <w:color w:val="000000"/>
        </w:rPr>
        <w:t>Agustín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Lara: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Granada</w:t>
      </w:r>
      <w:r w:rsidRPr="00F24DF5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solist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Martin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Sušnik,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tenor</w:t>
      </w:r>
    </w:p>
    <w:p w14:paraId="15E79553" w14:textId="77777777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</w:p>
    <w:p w14:paraId="70585F60" w14:textId="35F58C1F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  <w:r w:rsidRPr="00F24DF5">
        <w:rPr>
          <w:rFonts w:asciiTheme="majorBidi" w:eastAsia="Times New Roman" w:hAnsiTheme="majorBidi" w:cstheme="majorBidi"/>
          <w:color w:val="000000"/>
        </w:rPr>
        <w:t>Giacomo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Puccini: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Tre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sbirri</w:t>
      </w:r>
      <w:proofErr w:type="spellEnd"/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…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Una</w:t>
      </w:r>
      <w:proofErr w:type="spellEnd"/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carrozza</w:t>
      </w:r>
      <w:proofErr w:type="spellEnd"/>
      <w:r w:rsidRPr="00F24DF5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Te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color w:val="000000"/>
        </w:rPr>
        <w:t>Deum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color w:val="000000"/>
        </w:rPr>
        <w:t>Scarpie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iz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opere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Tosca,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solist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Željko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Lučić,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bariton,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651F06">
        <w:rPr>
          <w:rFonts w:asciiTheme="majorBidi" w:eastAsia="Times New Roman" w:hAnsiTheme="majorBidi" w:cstheme="majorBidi"/>
          <w:color w:val="000000"/>
        </w:rPr>
        <w:t>Z</w:t>
      </w:r>
      <w:r w:rsidRPr="00F24DF5">
        <w:rPr>
          <w:rFonts w:asciiTheme="majorBidi" w:eastAsia="Times New Roman" w:hAnsiTheme="majorBidi" w:cstheme="majorBidi"/>
          <w:color w:val="000000"/>
        </w:rPr>
        <w:t>bor</w:t>
      </w:r>
    </w:p>
    <w:p w14:paraId="094FD7FF" w14:textId="77777777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</w:p>
    <w:p w14:paraId="571DF753" w14:textId="4A2B7638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  <w:r w:rsidRPr="00F24DF5">
        <w:rPr>
          <w:rFonts w:asciiTheme="majorBidi" w:eastAsia="Times New Roman" w:hAnsiTheme="majorBidi" w:cstheme="majorBidi"/>
          <w:color w:val="000000"/>
        </w:rPr>
        <w:t>Giacomo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Puccini: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Vissi</w:t>
      </w:r>
      <w:proofErr w:type="spellEnd"/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d’arte</w:t>
      </w:r>
      <w:proofErr w:type="spellEnd"/>
      <w:r w:rsidRPr="00F24DF5">
        <w:rPr>
          <w:rFonts w:asciiTheme="majorBidi" w:eastAsia="Times New Roman" w:hAnsiTheme="majorBidi" w:cstheme="majorBidi"/>
          <w:i/>
          <w:iCs/>
          <w:color w:val="000000"/>
        </w:rPr>
        <w:t>,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vissi</w:t>
      </w:r>
      <w:proofErr w:type="spellEnd"/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d’amore</w:t>
      </w:r>
      <w:proofErr w:type="spellEnd"/>
      <w:r w:rsidRPr="00F24DF5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arija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Tosce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iz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opere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Tosca,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solistka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Sabina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Cvilak,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sopran</w:t>
      </w:r>
    </w:p>
    <w:p w14:paraId="33A61301" w14:textId="77777777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</w:p>
    <w:p w14:paraId="0533DDC4" w14:textId="4D32381A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  <w:r w:rsidRPr="00F24DF5">
        <w:rPr>
          <w:rFonts w:asciiTheme="majorBidi" w:eastAsia="Times New Roman" w:hAnsiTheme="majorBidi" w:cstheme="majorBidi"/>
          <w:color w:val="000000"/>
        </w:rPr>
        <w:t>Gaetano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Donizetti: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Tous</w:t>
      </w:r>
      <w:proofErr w:type="spellEnd"/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les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trois</w:t>
      </w:r>
      <w:proofErr w:type="spellEnd"/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réunis</w:t>
      </w:r>
      <w:proofErr w:type="spellEnd"/>
      <w:r w:rsidRPr="00F24DF5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tercet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color w:val="000000"/>
        </w:rPr>
        <w:t>Tonia</w:t>
      </w:r>
      <w:proofErr w:type="spellEnd"/>
      <w:r w:rsidRPr="00F24DF5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Marie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color w:val="000000"/>
        </w:rPr>
        <w:t>Sulpica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iz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komične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opere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Hči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polka,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solisti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Martin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Sušnik,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tenor,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color w:val="000000"/>
        </w:rPr>
        <w:t>Petya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Ivanova,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sopran,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Jaki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Jurgec,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bariton</w:t>
      </w:r>
    </w:p>
    <w:p w14:paraId="31CF57DC" w14:textId="77777777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</w:p>
    <w:p w14:paraId="7A6A5A7A" w14:textId="4211CC02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  <w:r w:rsidRPr="00F24DF5">
        <w:rPr>
          <w:rFonts w:asciiTheme="majorBidi" w:eastAsia="Times New Roman" w:hAnsiTheme="majorBidi" w:cstheme="majorBidi"/>
          <w:color w:val="000000"/>
        </w:rPr>
        <w:t>Johann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Strauss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ml.: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Čardaš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iz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operete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Netopir,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solistka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Andreja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Zakonjšek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Krt,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sopran</w:t>
      </w:r>
    </w:p>
    <w:p w14:paraId="5D1DE611" w14:textId="77777777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</w:p>
    <w:p w14:paraId="5F0FFBCE" w14:textId="1D7F936D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  <w:r w:rsidRPr="00F24DF5">
        <w:rPr>
          <w:rFonts w:asciiTheme="majorBidi" w:eastAsia="Times New Roman" w:hAnsiTheme="majorBidi" w:cstheme="majorBidi"/>
          <w:color w:val="000000"/>
        </w:rPr>
        <w:t>Johann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Strauss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ml.: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Napitnic</w:t>
      </w:r>
      <w:r w:rsidRPr="00270779">
        <w:rPr>
          <w:rFonts w:asciiTheme="majorBidi" w:eastAsia="Times New Roman" w:hAnsiTheme="majorBidi" w:cstheme="majorBidi"/>
          <w:i/>
          <w:iCs/>
          <w:color w:val="000000"/>
        </w:rPr>
        <w:t>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iz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operete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Netopir,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solisti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Martin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Sušnik,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tenor,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color w:val="000000"/>
        </w:rPr>
        <w:t>Petya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Ivanova,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sopran,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Irena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Petkova,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mezzosopran</w:t>
      </w:r>
    </w:p>
    <w:p w14:paraId="033C01AE" w14:textId="77777777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</w:p>
    <w:p w14:paraId="30191CA5" w14:textId="3DE70981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  <w:r w:rsidRPr="00F24DF5">
        <w:rPr>
          <w:rFonts w:asciiTheme="majorBidi" w:eastAsia="Times New Roman" w:hAnsiTheme="majorBidi" w:cstheme="majorBidi"/>
          <w:color w:val="000000"/>
        </w:rPr>
        <w:t>Johann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Strauss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ml.: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Bratec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moj</w:t>
      </w:r>
      <w:r w:rsidRPr="00F24DF5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finale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drugega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dejanja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operete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Netopir,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solisti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Andreja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Zakonjšek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Krt,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color w:val="000000"/>
        </w:rPr>
        <w:t>Petya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Ivanova,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Irena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Petkova,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Jaki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Jurgec,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Martin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Sušnik,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57ACD">
        <w:rPr>
          <w:rFonts w:asciiTheme="majorBidi" w:eastAsia="Times New Roman" w:hAnsiTheme="majorBidi" w:cstheme="majorBidi"/>
          <w:color w:val="000000"/>
        </w:rPr>
        <w:t>Z</w:t>
      </w:r>
      <w:r w:rsidRPr="00F24DF5">
        <w:rPr>
          <w:rFonts w:asciiTheme="majorBidi" w:eastAsia="Times New Roman" w:hAnsiTheme="majorBidi" w:cstheme="majorBidi"/>
          <w:color w:val="000000"/>
        </w:rPr>
        <w:t>bor</w:t>
      </w:r>
    </w:p>
    <w:p w14:paraId="4E6CB4C5" w14:textId="77777777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</w:p>
    <w:p w14:paraId="3B5FB758" w14:textId="5934E3B8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  <w:r w:rsidRPr="00F24DF5">
        <w:rPr>
          <w:rFonts w:asciiTheme="majorBidi" w:eastAsia="Times New Roman" w:hAnsiTheme="majorBidi" w:cstheme="majorBidi"/>
          <w:color w:val="000000"/>
        </w:rPr>
        <w:t>Giuseppe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Verdi: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Cortigiani</w:t>
      </w:r>
      <w:proofErr w:type="spellEnd"/>
      <w:r w:rsidRPr="00F24DF5">
        <w:rPr>
          <w:rFonts w:asciiTheme="majorBidi" w:eastAsia="Times New Roman" w:hAnsiTheme="majorBidi" w:cstheme="majorBidi"/>
          <w:i/>
          <w:iCs/>
          <w:color w:val="000000"/>
        </w:rPr>
        <w:t>,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vil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razza</w:t>
      </w:r>
      <w:proofErr w:type="spellEnd"/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dannata</w:t>
      </w:r>
      <w:proofErr w:type="spellEnd"/>
      <w:r w:rsidRPr="00F24DF5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arija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color w:val="000000"/>
        </w:rPr>
        <w:t>Rigoletta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iz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opere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color w:val="000000"/>
        </w:rPr>
        <w:t>Rigoletto</w:t>
      </w:r>
      <w:proofErr w:type="spellEnd"/>
      <w:r w:rsidRPr="00F24DF5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solist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Željko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Lučić,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bariton</w:t>
      </w:r>
    </w:p>
    <w:p w14:paraId="62097346" w14:textId="77777777" w:rsidR="00F24DF5" w:rsidRPr="00F24DF5" w:rsidRDefault="00F24DF5" w:rsidP="00F24DF5">
      <w:pPr>
        <w:rPr>
          <w:rFonts w:asciiTheme="majorBidi" w:eastAsia="Times New Roman" w:hAnsiTheme="majorBidi" w:cstheme="majorBidi"/>
          <w:color w:val="000000"/>
        </w:rPr>
      </w:pPr>
    </w:p>
    <w:p w14:paraId="48D17CDA" w14:textId="2A712514" w:rsidR="00F24DF5" w:rsidRDefault="00F24DF5" w:rsidP="00F24DF5">
      <w:pPr>
        <w:rPr>
          <w:rFonts w:asciiTheme="majorBidi" w:eastAsia="Times New Roman" w:hAnsiTheme="majorBidi" w:cstheme="majorBidi"/>
          <w:b/>
          <w:bCs/>
          <w:color w:val="000000"/>
        </w:rPr>
      </w:pPr>
      <w:r w:rsidRPr="00F24DF5">
        <w:rPr>
          <w:rFonts w:asciiTheme="majorBidi" w:eastAsia="Times New Roman" w:hAnsiTheme="majorBidi" w:cstheme="majorBidi"/>
          <w:color w:val="000000"/>
        </w:rPr>
        <w:t>Aleksander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Borodin: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F24DF5">
        <w:rPr>
          <w:rFonts w:asciiTheme="majorBidi" w:eastAsia="Times New Roman" w:hAnsiTheme="majorBidi" w:cstheme="majorBidi"/>
          <w:i/>
          <w:iCs/>
          <w:color w:val="000000"/>
        </w:rPr>
        <w:t>Polovski</w:t>
      </w:r>
      <w:proofErr w:type="spellEnd"/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i/>
          <w:iCs/>
          <w:color w:val="000000"/>
        </w:rPr>
        <w:t>plesi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iz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opere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Knez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F24DF5">
        <w:rPr>
          <w:rFonts w:asciiTheme="majorBidi" w:eastAsia="Times New Roman" w:hAnsiTheme="majorBidi" w:cstheme="majorBidi"/>
          <w:color w:val="000000"/>
        </w:rPr>
        <w:t>Igor,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57ACD">
        <w:rPr>
          <w:rFonts w:asciiTheme="majorBidi" w:eastAsia="Times New Roman" w:hAnsiTheme="majorBidi" w:cstheme="majorBidi"/>
          <w:color w:val="000000"/>
        </w:rPr>
        <w:t>Z</w:t>
      </w:r>
      <w:r w:rsidRPr="00F24DF5">
        <w:rPr>
          <w:rFonts w:asciiTheme="majorBidi" w:eastAsia="Times New Roman" w:hAnsiTheme="majorBidi" w:cstheme="majorBidi"/>
          <w:color w:val="000000"/>
        </w:rPr>
        <w:t>bor</w:t>
      </w:r>
      <w:r>
        <w:rPr>
          <w:rFonts w:asciiTheme="majorBidi" w:eastAsia="Times New Roman" w:hAnsiTheme="majorBidi" w:cstheme="majorBidi"/>
          <w:b/>
          <w:bCs/>
          <w:color w:val="000000"/>
        </w:rPr>
        <w:br w:type="page"/>
      </w:r>
    </w:p>
    <w:p w14:paraId="0143BE48" w14:textId="71CBB296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lastRenderedPageBreak/>
        <w:t>GRADIVO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ZA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MEDIJE</w:t>
      </w:r>
    </w:p>
    <w:p w14:paraId="1EE7716D" w14:textId="77777777" w:rsid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6A23E829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2FF72EF4" w14:textId="7D28B430" w:rsidR="005C20EA" w:rsidRPr="005C20EA" w:rsidRDefault="002514C6" w:rsidP="005C20EA">
      <w:pPr>
        <w:jc w:val="both"/>
        <w:rPr>
          <w:rFonts w:asciiTheme="majorBidi" w:eastAsia="Times New Roman" w:hAnsiTheme="majorBidi" w:cstheme="majorBidi"/>
          <w:color w:val="000000"/>
          <w:sz w:val="44"/>
          <w:szCs w:val="4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>Desetletje</w:t>
      </w:r>
      <w:r w:rsidR="00175A17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>opernih</w:t>
      </w:r>
      <w:r w:rsidR="00175A17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>noči</w:t>
      </w:r>
    </w:p>
    <w:p w14:paraId="38D10924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591A2E59" w14:textId="14005B30" w:rsidR="00F24DF5" w:rsidRDefault="005C20EA" w:rsidP="005C20EA">
      <w:pPr>
        <w:jc w:val="both"/>
        <w:rPr>
          <w:rFonts w:asciiTheme="majorBidi" w:eastAsia="Times New Roman" w:hAnsiTheme="majorBidi" w:cstheme="majorBidi"/>
          <w:b/>
          <w:bCs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Operna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noč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v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Mestnem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parku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je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v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Mariboru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v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zadnjem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desetletju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iz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ambiciozne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zamisli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zrasla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v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enega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najbolj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priljubljenih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in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množično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obiskanih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kulturnih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dogodkov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na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prostem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v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Sloveniji.</w:t>
      </w:r>
    </w:p>
    <w:p w14:paraId="465878A4" w14:textId="3760092D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color w:val="000000"/>
        </w:rPr>
        <w:t>Kot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darilo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mariborske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Opere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svojemu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zvestemu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občinstvu,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občanom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obiskovalcem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mesta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vsakoletna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brezplačna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glasbena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poslastica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postala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sinonim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doživetje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operne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umetnosti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sproščenem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ambientu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narave.</w:t>
      </w:r>
    </w:p>
    <w:p w14:paraId="4B19038B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19A9CEC7" w14:textId="7C63EC2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2015–2019: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Ustanovitev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in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uveljavitev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v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Mestnem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parku</w:t>
      </w:r>
    </w:p>
    <w:p w14:paraId="226E759F" w14:textId="644A1EC9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color w:val="000000"/>
        </w:rPr>
        <w:t>Prva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Operna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noč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bila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izvedena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leta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2015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idiličnem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ambientu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promenade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Mestnega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parka.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Dogodek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zasnovalo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Slovensko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narodno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gledališče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sodelovanju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partnerji</w:t>
      </w:r>
      <w:r w:rsidR="00CA47C3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CA47C3">
        <w:rPr>
          <w:rFonts w:asciiTheme="majorBidi" w:eastAsia="Times New Roman" w:hAnsiTheme="majorBidi" w:cstheme="majorBidi"/>
          <w:color w:val="000000"/>
        </w:rPr>
        <w:t>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Društvom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EZL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EK,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CA47C3">
        <w:rPr>
          <w:rFonts w:asciiTheme="majorBidi" w:eastAsia="Times New Roman" w:hAnsiTheme="majorBidi" w:cstheme="majorBidi"/>
          <w:color w:val="000000"/>
        </w:rPr>
        <w:t>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Zavodom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turizem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CA47C3">
        <w:rPr>
          <w:rFonts w:asciiTheme="majorBidi" w:eastAsia="Times New Roman" w:hAnsiTheme="majorBidi" w:cstheme="majorBidi"/>
          <w:color w:val="000000"/>
        </w:rPr>
        <w:t>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Mestno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občin</w:t>
      </w:r>
      <w:r w:rsidR="00CA47C3">
        <w:rPr>
          <w:rFonts w:asciiTheme="majorBidi" w:eastAsia="Times New Roman" w:hAnsiTheme="majorBidi" w:cstheme="majorBidi"/>
          <w:color w:val="000000"/>
        </w:rPr>
        <w:t>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Dirigent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Simon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Krečič,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umetniško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vodi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projekt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že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od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začetka,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sestavil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umetniško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raznolik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program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najlepših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opernih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arij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orkestrskih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del.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Že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zgodnjih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letih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koncert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privabljal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več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tisoč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obiskovalcev,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vključno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številnimi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tujimi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gosti.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Kmalu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začetku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prireditelji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drugih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krajev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Operno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noč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povabili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gostovanja,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tako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Operna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noč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zgodi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še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lokacijah</w:t>
      </w:r>
      <w:r w:rsidR="00182108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kot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arheološki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park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Panorama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Ptuju,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središče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Murske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Sobote,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obmejno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območje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Gaja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nad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Mariborom,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opernim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arijam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različnih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letih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prisluhnili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tudi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plaži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ali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Avditoriju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Portorožu,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med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trtami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Goriških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182108">
        <w:rPr>
          <w:rFonts w:asciiTheme="majorBidi" w:eastAsia="Times New Roman" w:hAnsiTheme="majorBidi" w:cstheme="majorBidi"/>
          <w:color w:val="000000"/>
        </w:rPr>
        <w:t>b</w:t>
      </w:r>
      <w:r w:rsidRPr="005C20EA">
        <w:rPr>
          <w:rFonts w:asciiTheme="majorBidi" w:eastAsia="Times New Roman" w:hAnsiTheme="majorBidi" w:cstheme="majorBidi"/>
          <w:color w:val="000000"/>
        </w:rPr>
        <w:t>rdih,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Arboretumu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Volčji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potok,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Velenju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drugod.</w:t>
      </w:r>
    </w:p>
    <w:p w14:paraId="02A319A0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461ABFD4" w14:textId="40FDF692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2020–2022: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Vpliv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epidemije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in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začasna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selitev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na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Glavni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trg</w:t>
      </w:r>
    </w:p>
    <w:p w14:paraId="0B3E0468" w14:textId="707A1AA6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color w:val="000000"/>
        </w:rPr>
        <w:t>Leto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2020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bilo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edino,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zaradi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epidemije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koronavirusa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covid-19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prireditve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bilo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mogoče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izvesti.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letih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2021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2022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zaradi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obnove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promenade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Mestnega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parka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koncert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potekal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Glavnem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trgu.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Leta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2021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bila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Operna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noč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izvedena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kot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pozno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poletno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slovo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od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sezone,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leta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2022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normalizacijo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življenja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spet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kot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začetek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koncertne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turneje.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Kljub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logistično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tehnično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boljšim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pogojem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infrastrukture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Glavnega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trga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občinstvo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nastopajoči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pogrešali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čar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F17655">
        <w:rPr>
          <w:rFonts w:asciiTheme="majorBidi" w:eastAsia="Times New Roman" w:hAnsiTheme="majorBidi" w:cstheme="majorBidi"/>
          <w:color w:val="000000"/>
        </w:rPr>
        <w:t>M</w:t>
      </w:r>
      <w:r w:rsidRPr="005C20EA">
        <w:rPr>
          <w:rFonts w:asciiTheme="majorBidi" w:eastAsia="Times New Roman" w:hAnsiTheme="majorBidi" w:cstheme="majorBidi"/>
          <w:color w:val="000000"/>
        </w:rPr>
        <w:t>estnega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parka,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zato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organizatorji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prizadevali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vrnitev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izvirno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lokacijo.</w:t>
      </w:r>
    </w:p>
    <w:p w14:paraId="653BD2D6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43143967" w14:textId="04475B4E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2023: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Vrnitev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v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prenovljeni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park</w:t>
      </w:r>
    </w:p>
    <w:p w14:paraId="79EB0034" w14:textId="3810FEA5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color w:val="000000"/>
        </w:rPr>
        <w:t>Po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dveh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letih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Operna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noč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znova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vrnila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svojo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originalno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lokacijo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–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prenovljeno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promenado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Mestnega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parka.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Park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svojo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naravno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scenografijo,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365A68">
        <w:rPr>
          <w:rFonts w:asciiTheme="majorBidi" w:eastAsia="Times New Roman" w:hAnsiTheme="majorBidi" w:cstheme="majorBidi"/>
          <w:color w:val="000000"/>
        </w:rPr>
        <w:t>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odprtim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odrom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odslej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brez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strehe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več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kot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1700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sedišči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znova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pričaral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nepozabno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vzdušje.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Organizatorji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zaradi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dolgoletnega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uspešnega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recepta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oživljanja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mesta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moči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združili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meščanom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Glavnem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trgu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pred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kužnim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znamenjem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pripravili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še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Balet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pod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zvezdami</w:t>
      </w:r>
      <w:r w:rsidRPr="005C20EA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prav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tako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beležil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veliko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zanimanje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občinstva.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Operna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noč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besedah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stroke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že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generira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opazen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porast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turizma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večanje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prepoznavnosti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širom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svetu.</w:t>
      </w:r>
    </w:p>
    <w:p w14:paraId="4773B849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74CA5A2B" w14:textId="2475B567" w:rsidR="00F24DF5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2024: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Slabo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vreme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prvič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prinese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prestavitev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termina</w:t>
      </w:r>
    </w:p>
    <w:p w14:paraId="4C8DE829" w14:textId="38C0B640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color w:val="000000"/>
        </w:rPr>
        <w:t>Kljub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prestavitvi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zaradi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vremena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Operna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noč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ponovno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privabila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tisoče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obiskovalcev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vseh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generacij.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Prireditev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znova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dokazala,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Operna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noč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presega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meje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dojemanja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klasične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glasbe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70779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postala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kulturna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stalnica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mesta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Dravi.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Organizatorji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skladu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70779">
        <w:rPr>
          <w:rFonts w:asciiTheme="majorBidi" w:eastAsia="Times New Roman" w:hAnsiTheme="majorBidi" w:cstheme="majorBidi"/>
          <w:color w:val="000000"/>
        </w:rPr>
        <w:t>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smernicami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ozaveščanja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okoljskih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vidikih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odgovornemu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ravnanju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naravo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pridružijo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lastRenderedPageBreak/>
        <w:t>evropski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platformi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365A68">
        <w:rPr>
          <w:rFonts w:asciiTheme="majorBidi" w:eastAsia="Times New Roman" w:hAnsiTheme="majorBidi" w:cstheme="majorBidi"/>
          <w:color w:val="000000"/>
        </w:rPr>
        <w:t>»</w:t>
      </w:r>
      <w:r w:rsidR="002B1B85" w:rsidRPr="002B1B85">
        <w:rPr>
          <w:rFonts w:asciiTheme="majorBidi" w:eastAsia="Times New Roman" w:hAnsiTheme="majorBidi" w:cstheme="majorBidi"/>
          <w:color w:val="000000"/>
        </w:rPr>
        <w:t>Rendez-vous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="002B1B85" w:rsidRPr="002B1B85">
        <w:rPr>
          <w:rFonts w:asciiTheme="majorBidi" w:eastAsia="Times New Roman" w:hAnsiTheme="majorBidi" w:cstheme="majorBidi"/>
          <w:color w:val="000000"/>
        </w:rPr>
        <w:t>aux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="002B1B85" w:rsidRPr="002B1B85">
        <w:rPr>
          <w:rFonts w:asciiTheme="majorBidi" w:eastAsia="Times New Roman" w:hAnsiTheme="majorBidi" w:cstheme="majorBidi"/>
          <w:color w:val="000000"/>
        </w:rPr>
        <w:t>jardins</w:t>
      </w:r>
      <w:proofErr w:type="spellEnd"/>
      <w:r w:rsidR="00365A68">
        <w:rPr>
          <w:rFonts w:asciiTheme="majorBidi" w:eastAsia="Times New Roman" w:hAnsiTheme="majorBidi" w:cstheme="majorBidi"/>
          <w:color w:val="000000"/>
        </w:rPr>
        <w:t>«</w:t>
      </w:r>
      <w:r w:rsidR="002B1B85" w:rsidRPr="002B1B85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več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kot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dvajsetih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evropskih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državah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pod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pokroviteljstvom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francoskega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ministrstva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za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kulturo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že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dve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desetletji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javnost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vabi,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da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raziskuje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bogastvo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="002B1B85" w:rsidRPr="002B1B85">
        <w:rPr>
          <w:rFonts w:asciiTheme="majorBidi" w:eastAsia="Times New Roman" w:hAnsiTheme="majorBidi" w:cstheme="majorBidi"/>
          <w:color w:val="000000"/>
        </w:rPr>
        <w:t>veččutne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palete,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jo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ponujajo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vrtovi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2B1B85" w:rsidRPr="002B1B85">
        <w:rPr>
          <w:rFonts w:asciiTheme="majorBidi" w:eastAsia="Times New Roman" w:hAnsiTheme="majorBidi" w:cstheme="majorBidi"/>
          <w:color w:val="000000"/>
        </w:rPr>
        <w:t>parki.</w:t>
      </w:r>
    </w:p>
    <w:p w14:paraId="7B10502C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3BE09BAD" w14:textId="4C7FAC63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2025: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Prvi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okrogli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jubilej</w:t>
      </w:r>
    </w:p>
    <w:p w14:paraId="3144F6D2" w14:textId="2EF80A4E" w:rsidR="005C20EA" w:rsidRPr="005C20EA" w:rsidRDefault="005C20EA" w:rsidP="0098344E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color w:val="000000"/>
        </w:rPr>
        <w:t>Letošnja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jubilejna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izvedba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Operne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noči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predstavlja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vrhunec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desetletnega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glasbenega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ustvarjanja.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Pod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umetniškim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vodstvom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Simona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Krečiča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bodo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nastopili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izjemn</w:t>
      </w:r>
      <w:r w:rsidR="00652BA5">
        <w:rPr>
          <w:rFonts w:asciiTheme="majorBidi" w:eastAsia="Times New Roman" w:hAnsiTheme="majorBidi" w:cstheme="majorBidi"/>
          <w:color w:val="000000"/>
        </w:rPr>
        <w:t>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652BA5">
        <w:rPr>
          <w:rFonts w:asciiTheme="majorBidi" w:eastAsia="Times New Roman" w:hAnsiTheme="majorBidi" w:cstheme="majorBidi"/>
          <w:color w:val="000000"/>
        </w:rPr>
        <w:t>solistke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652BA5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solisti,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kot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posebni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gost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večera</w:t>
      </w:r>
      <w:r w:rsidR="00A049FE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A049FE" w:rsidRPr="007E3FEA">
        <w:rPr>
          <w:rFonts w:asciiTheme="majorBidi" w:eastAsia="Times New Roman" w:hAnsiTheme="majorBidi" w:cstheme="majorBidi"/>
          <w:color w:val="000000"/>
        </w:rPr>
        <w:t>pod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A049FE" w:rsidRPr="007E3FEA">
        <w:rPr>
          <w:rFonts w:asciiTheme="majorBidi" w:eastAsia="Times New Roman" w:hAnsiTheme="majorBidi" w:cstheme="majorBidi"/>
          <w:color w:val="000000"/>
        </w:rPr>
        <w:t>častnim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A049FE" w:rsidRPr="007E3FEA">
        <w:rPr>
          <w:rFonts w:asciiTheme="majorBidi" w:eastAsia="Times New Roman" w:hAnsiTheme="majorBidi" w:cstheme="majorBidi"/>
          <w:color w:val="000000"/>
        </w:rPr>
        <w:t>pokroviteljstvom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A049FE" w:rsidRPr="007E3FEA">
        <w:rPr>
          <w:rFonts w:asciiTheme="majorBidi" w:eastAsia="Times New Roman" w:hAnsiTheme="majorBidi" w:cstheme="majorBidi"/>
          <w:color w:val="000000"/>
        </w:rPr>
        <w:t>Mestne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A049FE" w:rsidRPr="007E3FEA">
        <w:rPr>
          <w:rFonts w:asciiTheme="majorBidi" w:eastAsia="Times New Roman" w:hAnsiTheme="majorBidi" w:cstheme="majorBidi"/>
          <w:color w:val="000000"/>
        </w:rPr>
        <w:t>občine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A049FE" w:rsidRPr="007E3FEA">
        <w:rPr>
          <w:rFonts w:asciiTheme="majorBidi" w:eastAsia="Times New Roman" w:hAnsiTheme="majorBidi" w:cstheme="majorBidi"/>
          <w:color w:val="000000"/>
        </w:rPr>
        <w:t>Maribor</w:t>
      </w:r>
      <w:r w:rsidR="00A049FE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tudi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znamenit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baritonist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Željko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Lučić,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>
        <w:rPr>
          <w:rFonts w:asciiTheme="majorBidi" w:eastAsia="Times New Roman" w:hAnsiTheme="majorBidi" w:cstheme="majorBidi"/>
          <w:color w:val="000000"/>
        </w:rPr>
        <w:t>se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>
        <w:rPr>
          <w:rFonts w:asciiTheme="majorBidi" w:eastAsia="Times New Roman" w:hAnsiTheme="majorBidi" w:cstheme="majorBidi"/>
          <w:color w:val="000000"/>
        </w:rPr>
        <w:t>s</w:t>
      </w:r>
      <w:r w:rsidR="0098344E" w:rsidRPr="0098344E">
        <w:rPr>
          <w:rFonts w:asciiTheme="majorBidi" w:eastAsia="Times New Roman" w:hAnsiTheme="majorBidi" w:cstheme="majorBidi"/>
          <w:color w:val="000000"/>
        </w:rPr>
        <w:t>vetovnemu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panteonu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opernih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pevcev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pridružil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svojimi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izjemnimi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interpretacijami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najuglednejših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opernih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hišah,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kot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so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Metropolitanska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opera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New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Yorku,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Kraljeva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operna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hiša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Londonu,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Opera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San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Francisco,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Nacionalna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opera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Parizu,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Teatro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="0098344E" w:rsidRPr="0098344E">
        <w:rPr>
          <w:rFonts w:asciiTheme="majorBidi" w:eastAsia="Times New Roman" w:hAnsiTheme="majorBidi" w:cstheme="majorBidi"/>
          <w:color w:val="000000"/>
        </w:rPr>
        <w:t>alla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Scala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Milanu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Dunajska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državna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98344E" w:rsidRPr="0098344E">
        <w:rPr>
          <w:rFonts w:asciiTheme="majorBidi" w:eastAsia="Times New Roman" w:hAnsiTheme="majorBidi" w:cstheme="majorBidi"/>
          <w:color w:val="000000"/>
        </w:rPr>
        <w:t>opera.</w:t>
      </w:r>
    </w:p>
    <w:p w14:paraId="3DBDB2AD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317C6F44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3624EA79" w14:textId="77777777" w:rsidR="005C20EA" w:rsidRDefault="005C20EA">
      <w:pPr>
        <w:rPr>
          <w:rFonts w:asciiTheme="majorBidi" w:eastAsia="Times New Roman" w:hAnsiTheme="majorBidi" w:cstheme="majorBidi"/>
          <w:b/>
          <w:bCs/>
          <w:color w:val="000000"/>
        </w:rPr>
      </w:pPr>
      <w:r>
        <w:rPr>
          <w:rFonts w:asciiTheme="majorBidi" w:eastAsia="Times New Roman" w:hAnsiTheme="majorBidi" w:cstheme="majorBidi"/>
          <w:b/>
          <w:bCs/>
          <w:color w:val="000000"/>
        </w:rPr>
        <w:br w:type="page"/>
      </w:r>
    </w:p>
    <w:p w14:paraId="5F6307EB" w14:textId="622B5C4C" w:rsidR="005C20EA" w:rsidRPr="00F24DF5" w:rsidRDefault="005C20EA" w:rsidP="00F24DF5">
      <w:pPr>
        <w:rPr>
          <w:rFonts w:asciiTheme="majorBidi" w:eastAsia="Times New Roman" w:hAnsiTheme="majorBidi" w:cstheme="majorBidi"/>
          <w:b/>
          <w:bCs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lastRenderedPageBreak/>
        <w:t>ČASOVNICA</w:t>
      </w:r>
    </w:p>
    <w:p w14:paraId="310B85DF" w14:textId="77777777" w:rsidR="005C20EA" w:rsidRDefault="005C20EA" w:rsidP="005C20EA">
      <w:pPr>
        <w:jc w:val="both"/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</w:pPr>
    </w:p>
    <w:p w14:paraId="7533ABF1" w14:textId="53893AB9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  <w:sz w:val="44"/>
          <w:szCs w:val="44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>Operna</w:t>
      </w:r>
      <w:r w:rsidR="00175A17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>noč</w:t>
      </w:r>
      <w:r w:rsidR="00175A17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>v</w:t>
      </w:r>
      <w:r w:rsidR="00175A17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 xml:space="preserve"> </w:t>
      </w:r>
      <w:r w:rsidR="00652BA5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>M</w:t>
      </w:r>
      <w:r w:rsidRPr="005C20EA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>estnem</w:t>
      </w:r>
      <w:r w:rsidR="00175A17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>parku</w:t>
      </w:r>
      <w:r w:rsidR="00175A17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>skozi</w:t>
      </w:r>
      <w:r w:rsidR="00175A17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>desetletje</w:t>
      </w:r>
    </w:p>
    <w:p w14:paraId="5A583A21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05BAEE51" w14:textId="1FDFBB42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Operna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noč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v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="005D3735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M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estnem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parku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2015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D3735">
        <w:rPr>
          <w:rFonts w:asciiTheme="majorBidi" w:eastAsia="Times New Roman" w:hAnsiTheme="majorBidi" w:cstheme="majorBidi"/>
          <w:b/>
          <w:bCs/>
          <w:color w:val="000000"/>
        </w:rPr>
        <w:t>(prva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D3735">
        <w:rPr>
          <w:rFonts w:asciiTheme="majorBidi" w:eastAsia="Times New Roman" w:hAnsiTheme="majorBidi" w:cstheme="majorBidi"/>
          <w:b/>
          <w:bCs/>
          <w:color w:val="000000"/>
        </w:rPr>
        <w:t>izvedba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)</w:t>
      </w:r>
    </w:p>
    <w:p w14:paraId="6F55433C" w14:textId="3C7B1589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29.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maj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2015,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promenada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Mestnega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parka</w:t>
      </w:r>
    </w:p>
    <w:p w14:paraId="35013C46" w14:textId="5D88AF76" w:rsidR="005C20EA" w:rsidRPr="005C20EA" w:rsidRDefault="005C20EA" w:rsidP="005C20EA">
      <w:pPr>
        <w:numPr>
          <w:ilvl w:val="0"/>
          <w:numId w:val="1"/>
        </w:numPr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Nastopajoči: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Sabina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Cvilak,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5C20EA">
        <w:rPr>
          <w:rFonts w:asciiTheme="majorBidi" w:eastAsia="Times New Roman" w:hAnsiTheme="majorBidi" w:cstheme="majorBidi"/>
          <w:color w:val="000000"/>
        </w:rPr>
        <w:t>Petya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Ivanova,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5C20EA">
        <w:rPr>
          <w:rFonts w:asciiTheme="majorBidi" w:eastAsia="Times New Roman" w:hAnsiTheme="majorBidi" w:cstheme="majorBidi"/>
          <w:color w:val="000000"/>
        </w:rPr>
        <w:t>Guadalupe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5C20EA">
        <w:rPr>
          <w:rFonts w:asciiTheme="majorBidi" w:eastAsia="Times New Roman" w:hAnsiTheme="majorBidi" w:cstheme="majorBidi"/>
          <w:color w:val="000000"/>
        </w:rPr>
        <w:t>Barrientos</w:t>
      </w:r>
      <w:proofErr w:type="spellEnd"/>
      <w:r w:rsidRPr="005C20EA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Irena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Petkova,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Nina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Dominko,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Jaki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Jurgec,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5C20EA">
        <w:rPr>
          <w:rFonts w:asciiTheme="majorBidi" w:eastAsia="Times New Roman" w:hAnsiTheme="majorBidi" w:cstheme="majorBidi"/>
          <w:color w:val="000000"/>
        </w:rPr>
        <w:t>Renzo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5C20EA">
        <w:rPr>
          <w:rFonts w:asciiTheme="majorBidi" w:eastAsia="Times New Roman" w:hAnsiTheme="majorBidi" w:cstheme="majorBidi"/>
          <w:color w:val="000000"/>
        </w:rPr>
        <w:t>Zulian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5D3735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Opere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SNG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5D3735">
        <w:rPr>
          <w:rFonts w:asciiTheme="majorBidi" w:eastAsia="Times New Roman" w:hAnsiTheme="majorBidi" w:cstheme="majorBidi"/>
          <w:color w:val="000000"/>
        </w:rPr>
        <w:t>ter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Simfonični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orkester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SNG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dirigent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Simon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Krečič</w:t>
      </w:r>
    </w:p>
    <w:p w14:paraId="0B721D6E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33DFA9D4" w14:textId="2D27A80E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Operna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noč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v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="005D3735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M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estnem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parku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2016</w:t>
      </w:r>
    </w:p>
    <w:p w14:paraId="2682EB94" w14:textId="0CA5DDDE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27.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maj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2016,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promenada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Mestnega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parka</w:t>
      </w:r>
    </w:p>
    <w:p w14:paraId="07946423" w14:textId="5E2FF92E" w:rsidR="005C20EA" w:rsidRPr="005C20EA" w:rsidRDefault="005C20EA" w:rsidP="005C20EA">
      <w:pPr>
        <w:numPr>
          <w:ilvl w:val="0"/>
          <w:numId w:val="2"/>
        </w:numPr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Nastopajoči: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Sabina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Cvilak,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5C20EA">
        <w:rPr>
          <w:rFonts w:asciiTheme="majorBidi" w:eastAsia="Times New Roman" w:hAnsiTheme="majorBidi" w:cstheme="majorBidi"/>
          <w:color w:val="000000"/>
        </w:rPr>
        <w:t>Petya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Ivanova,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Irena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Petkova,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Nina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Dominko,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Jaki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Jurgec,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5C20EA">
        <w:rPr>
          <w:rFonts w:asciiTheme="majorBidi" w:eastAsia="Times New Roman" w:hAnsiTheme="majorBidi" w:cstheme="majorBidi"/>
          <w:color w:val="000000"/>
        </w:rPr>
        <w:t>Renzo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5C20EA">
        <w:rPr>
          <w:rFonts w:asciiTheme="majorBidi" w:eastAsia="Times New Roman" w:hAnsiTheme="majorBidi" w:cstheme="majorBidi"/>
          <w:color w:val="000000"/>
        </w:rPr>
        <w:t>Zulian</w:t>
      </w:r>
      <w:proofErr w:type="spellEnd"/>
      <w:r w:rsidRPr="005C20EA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Andreja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Zakonjšek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Krt,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Rebeka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Lokar,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Martin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Sušnik,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Branko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Robinšak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5D3735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Opere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SNG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5D3735">
        <w:rPr>
          <w:rFonts w:asciiTheme="majorBidi" w:eastAsia="Times New Roman" w:hAnsiTheme="majorBidi" w:cstheme="majorBidi"/>
          <w:color w:val="000000"/>
        </w:rPr>
        <w:t>ter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Simfonični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orkester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SNG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dirigent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Simon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Krečič</w:t>
      </w:r>
    </w:p>
    <w:p w14:paraId="62D23E3F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36AAE52F" w14:textId="323A77BD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Operna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noč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v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="005D3735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M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estnem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parku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2017</w:t>
      </w:r>
    </w:p>
    <w:p w14:paraId="5526FDEF" w14:textId="750FAECE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26.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maj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2017,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promenada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Mestnega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parka</w:t>
      </w:r>
    </w:p>
    <w:p w14:paraId="53E8AD10" w14:textId="53E19FF0" w:rsidR="005C20EA" w:rsidRPr="005C20EA" w:rsidRDefault="005C20EA" w:rsidP="005C20EA">
      <w:pPr>
        <w:numPr>
          <w:ilvl w:val="0"/>
          <w:numId w:val="3"/>
        </w:numPr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Nastopajoči: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Rebeka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Lokar,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Sabina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Cvilak,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5C20EA">
        <w:rPr>
          <w:rFonts w:asciiTheme="majorBidi" w:eastAsia="Times New Roman" w:hAnsiTheme="majorBidi" w:cstheme="majorBidi"/>
          <w:color w:val="000000"/>
        </w:rPr>
        <w:t>Petya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Ivanova,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Andreja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Zakonjšek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Krt,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5C20EA">
        <w:rPr>
          <w:rFonts w:asciiTheme="majorBidi" w:eastAsia="Times New Roman" w:hAnsiTheme="majorBidi" w:cstheme="majorBidi"/>
          <w:color w:val="000000"/>
        </w:rPr>
        <w:t>Guadalupe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5C20EA">
        <w:rPr>
          <w:rFonts w:asciiTheme="majorBidi" w:eastAsia="Times New Roman" w:hAnsiTheme="majorBidi" w:cstheme="majorBidi"/>
          <w:color w:val="000000"/>
        </w:rPr>
        <w:t>Barrientos</w:t>
      </w:r>
      <w:proofErr w:type="spellEnd"/>
      <w:r w:rsidRPr="005C20EA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Irena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Petkova,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Martin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Sušnik,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Jaki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Jurgec,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Jure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Počkaj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5D3735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Opere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SNG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5D3735">
        <w:rPr>
          <w:rFonts w:asciiTheme="majorBidi" w:eastAsia="Times New Roman" w:hAnsiTheme="majorBidi" w:cstheme="majorBidi"/>
          <w:color w:val="000000"/>
        </w:rPr>
        <w:t>ter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Simfonični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orkester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SNG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dirigent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Simon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Krečič</w:t>
      </w:r>
    </w:p>
    <w:p w14:paraId="20442697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71893848" w14:textId="2CF8699F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Operna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noč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v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="005D3735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M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estnem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parku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2018</w:t>
      </w:r>
    </w:p>
    <w:p w14:paraId="384122A9" w14:textId="5C20D7F4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25.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maj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2018,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promenada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Mestnega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parka</w:t>
      </w:r>
    </w:p>
    <w:p w14:paraId="35DB74A7" w14:textId="71CF2457" w:rsidR="005C20EA" w:rsidRPr="005C20EA" w:rsidRDefault="005C20EA" w:rsidP="005C20EA">
      <w:pPr>
        <w:numPr>
          <w:ilvl w:val="0"/>
          <w:numId w:val="4"/>
        </w:numPr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Nastopajoči: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Sabina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Cvilak,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5C20EA">
        <w:rPr>
          <w:rFonts w:asciiTheme="majorBidi" w:eastAsia="Times New Roman" w:hAnsiTheme="majorBidi" w:cstheme="majorBidi"/>
          <w:color w:val="000000"/>
        </w:rPr>
        <w:t>Petya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Ivanova,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Irena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Petkova,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Nina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Dominko,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Jaki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Jurgec,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5C20EA">
        <w:rPr>
          <w:rFonts w:asciiTheme="majorBidi" w:eastAsia="Times New Roman" w:hAnsiTheme="majorBidi" w:cstheme="majorBidi"/>
          <w:color w:val="000000"/>
        </w:rPr>
        <w:t>Renzo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5C20EA">
        <w:rPr>
          <w:rFonts w:asciiTheme="majorBidi" w:eastAsia="Times New Roman" w:hAnsiTheme="majorBidi" w:cstheme="majorBidi"/>
          <w:color w:val="000000"/>
        </w:rPr>
        <w:t>Zulian</w:t>
      </w:r>
      <w:proofErr w:type="spellEnd"/>
      <w:r w:rsidRPr="005C20EA">
        <w:rPr>
          <w:rFonts w:asciiTheme="majorBidi" w:eastAsia="Times New Roman" w:hAnsiTheme="majorBidi" w:cstheme="majorBidi"/>
          <w:color w:val="000000"/>
        </w:rPr>
        <w:t>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Andreja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Zakonjšek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Krt,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Rebeka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Lokar,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Martin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Sušnik,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Jure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Počkaj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5D3735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Opere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SNG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5D3735">
        <w:rPr>
          <w:rFonts w:asciiTheme="majorBidi" w:eastAsia="Times New Roman" w:hAnsiTheme="majorBidi" w:cstheme="majorBidi"/>
          <w:color w:val="000000"/>
        </w:rPr>
        <w:t>ter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Simfonični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orkester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SNG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dirigent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Simon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Krečič</w:t>
      </w:r>
    </w:p>
    <w:p w14:paraId="3F16FA8B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6F967219" w14:textId="7C584E3E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Operna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noč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v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="005D3735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M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estnem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parku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2019</w:t>
      </w:r>
    </w:p>
    <w:p w14:paraId="79A40D7C" w14:textId="02D41AFE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24.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maj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2019,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promenada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Mestnega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parka</w:t>
      </w:r>
    </w:p>
    <w:p w14:paraId="25A6372C" w14:textId="2956A0CF" w:rsidR="005C20EA" w:rsidRPr="005C20EA" w:rsidRDefault="005C20EA" w:rsidP="005C20EA">
      <w:pPr>
        <w:numPr>
          <w:ilvl w:val="0"/>
          <w:numId w:val="5"/>
        </w:numPr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Nastopajoči: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Sabina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Cvilak,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Rebeka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Lokar,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Irena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Petkova,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Jaki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Jurgec,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Andreja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Zakonjšek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Krt,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Martin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Sušnik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5D3735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Opere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SNG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5D3735">
        <w:rPr>
          <w:rFonts w:asciiTheme="majorBidi" w:eastAsia="Times New Roman" w:hAnsiTheme="majorBidi" w:cstheme="majorBidi"/>
          <w:color w:val="000000"/>
        </w:rPr>
        <w:t>ter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Simfonični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orkester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SNG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dirigent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Simon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Krečič</w:t>
      </w:r>
    </w:p>
    <w:p w14:paraId="749F66D4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2238B6AC" w14:textId="3FD46C14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Leta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2020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je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bil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dogodek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odpovedan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zaradi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epidemije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koronavirusa</w:t>
      </w:r>
      <w:r w:rsidR="005D3735">
        <w:rPr>
          <w:rFonts w:asciiTheme="majorBidi" w:eastAsia="Times New Roman" w:hAnsiTheme="majorBidi" w:cstheme="majorBidi"/>
          <w:b/>
          <w:bCs/>
          <w:color w:val="000000"/>
        </w:rPr>
        <w:t>.</w:t>
      </w:r>
    </w:p>
    <w:p w14:paraId="74C4AE70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3864E33E" w14:textId="10B40543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4576CD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Operna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4576CD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noč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2021</w:t>
      </w:r>
    </w:p>
    <w:p w14:paraId="116E9260" w14:textId="20002904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23.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september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2021,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Glavni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trg</w:t>
      </w:r>
    </w:p>
    <w:p w14:paraId="59F21FFA" w14:textId="783796BE" w:rsidR="005C20EA" w:rsidRPr="005C20EA" w:rsidRDefault="005C20EA" w:rsidP="005C20EA">
      <w:pPr>
        <w:numPr>
          <w:ilvl w:val="0"/>
          <w:numId w:val="6"/>
        </w:numPr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Nastopajoči: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Sabina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Cvilak,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Irena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Petkova,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Jaki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Jurgec,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Andreja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Zakonjšek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Krt,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Martin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Sušnik,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Valentina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Čuden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4576CD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Opere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SNG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4576CD">
        <w:rPr>
          <w:rFonts w:asciiTheme="majorBidi" w:eastAsia="Times New Roman" w:hAnsiTheme="majorBidi" w:cstheme="majorBidi"/>
          <w:color w:val="000000"/>
        </w:rPr>
        <w:t>ter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Simfonični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orkester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SNG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dirigent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Simon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Krečič</w:t>
      </w:r>
    </w:p>
    <w:p w14:paraId="38C18F04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74985415" w14:textId="3F00550E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4576CD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Operna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4576CD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noč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2022</w:t>
      </w:r>
    </w:p>
    <w:p w14:paraId="12DE9C59" w14:textId="7F96AAB6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27.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maj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2022,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Glavni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trg</w:t>
      </w:r>
    </w:p>
    <w:p w14:paraId="0120B969" w14:textId="58F436B3" w:rsidR="005C20EA" w:rsidRPr="005C20EA" w:rsidRDefault="005C20EA" w:rsidP="005C20EA">
      <w:pPr>
        <w:numPr>
          <w:ilvl w:val="0"/>
          <w:numId w:val="7"/>
        </w:numPr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lastRenderedPageBreak/>
        <w:t>Nastopajoči: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Sabina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Cvilak,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Irena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Petkova,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Jaki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Jurgec,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Andreja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Zakonjšek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Krt,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Martin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Sušnik,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Valentina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Čuden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4576CD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Opere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SNG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4576CD">
        <w:rPr>
          <w:rFonts w:asciiTheme="majorBidi" w:eastAsia="Times New Roman" w:hAnsiTheme="majorBidi" w:cstheme="majorBidi"/>
          <w:color w:val="000000"/>
        </w:rPr>
        <w:t>ter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Simfonični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orkester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SNG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dirigent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Simon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Krečič</w:t>
      </w:r>
    </w:p>
    <w:p w14:paraId="5F7591A9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3C61FA28" w14:textId="6D771FB8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Operna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noč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v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="004576CD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M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estnem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parku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2023</w:t>
      </w:r>
    </w:p>
    <w:p w14:paraId="15C695D8" w14:textId="2C37B058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26.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maj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2023,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promenada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Mestnega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parka</w:t>
      </w:r>
    </w:p>
    <w:p w14:paraId="7E6F339E" w14:textId="7CC693D8" w:rsidR="005C20EA" w:rsidRPr="005C20EA" w:rsidRDefault="005C20EA" w:rsidP="005C20EA">
      <w:pPr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Nastopajoči: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Sabina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Cvilak,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Rebeka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Lokar,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5C20EA">
        <w:rPr>
          <w:rFonts w:asciiTheme="majorBidi" w:eastAsia="Times New Roman" w:hAnsiTheme="majorBidi" w:cstheme="majorBidi"/>
          <w:color w:val="000000"/>
        </w:rPr>
        <w:t>Petya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Ivanova,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Andreja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Zakonjšek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Krt,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Valentina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Čuden,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Irena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Petkova,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Martin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Sušnik,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Tim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Ribič,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Jaki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Jurgec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4576CD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Opere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SNG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="004576CD">
        <w:rPr>
          <w:rFonts w:asciiTheme="majorBidi" w:eastAsia="Times New Roman" w:hAnsiTheme="majorBidi" w:cstheme="majorBidi"/>
          <w:color w:val="000000"/>
        </w:rPr>
        <w:t>ter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Simfonični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orkester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SNG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dirigent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Simon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Krečič</w:t>
      </w:r>
    </w:p>
    <w:p w14:paraId="0B1C1E6D" w14:textId="77777777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50C7EFF9" w14:textId="5E4F7858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Operna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noč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v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="004576CD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M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estnem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parku</w:t>
      </w:r>
      <w:r w:rsidR="00175A17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2024</w:t>
      </w:r>
    </w:p>
    <w:p w14:paraId="214DFC06" w14:textId="0B6A3A48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8.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junij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2024,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promenada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Mestnega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parka</w:t>
      </w:r>
    </w:p>
    <w:p w14:paraId="47CA407B" w14:textId="653C9B28" w:rsidR="005C20EA" w:rsidRPr="005C20EA" w:rsidRDefault="005C20EA" w:rsidP="005C20EA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(Prestavljeno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z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31.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maja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2024)</w:t>
      </w:r>
    </w:p>
    <w:p w14:paraId="35188168" w14:textId="724FB3D7" w:rsidR="005C20EA" w:rsidRPr="005C20EA" w:rsidRDefault="005C20EA" w:rsidP="005C20EA">
      <w:pPr>
        <w:numPr>
          <w:ilvl w:val="0"/>
          <w:numId w:val="9"/>
        </w:numPr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Nastopajoči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Darija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proofErr w:type="spellStart"/>
      <w:r w:rsidRPr="005C20EA">
        <w:rPr>
          <w:rFonts w:asciiTheme="majorBidi" w:eastAsia="Times New Roman" w:hAnsiTheme="majorBidi" w:cstheme="majorBidi"/>
          <w:color w:val="000000"/>
        </w:rPr>
        <w:t>Auguštan</w:t>
      </w:r>
      <w:proofErr w:type="spellEnd"/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Domen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Križaj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Opere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SNG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Simfonični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orkester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SNG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Maribor,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dirigent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Simon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Krečič</w:t>
      </w:r>
    </w:p>
    <w:p w14:paraId="08293AA4" w14:textId="77777777" w:rsidR="005C20EA" w:rsidRPr="005C20EA" w:rsidRDefault="005C20EA" w:rsidP="005C20EA">
      <w:pPr>
        <w:rPr>
          <w:rFonts w:asciiTheme="majorBidi" w:eastAsia="Times New Roman" w:hAnsiTheme="majorBidi" w:cstheme="majorBidi"/>
          <w:color w:val="000000"/>
        </w:rPr>
      </w:pPr>
    </w:p>
    <w:p w14:paraId="30BB6079" w14:textId="77777777" w:rsidR="005C20EA" w:rsidRPr="005C20EA" w:rsidRDefault="005C20EA" w:rsidP="005C20EA">
      <w:pPr>
        <w:rPr>
          <w:rFonts w:asciiTheme="majorBidi" w:eastAsia="Times New Roman" w:hAnsiTheme="majorBidi" w:cstheme="majorBidi"/>
          <w:color w:val="000000"/>
        </w:rPr>
      </w:pPr>
    </w:p>
    <w:p w14:paraId="50AAE6E0" w14:textId="7682E7F7" w:rsidR="00056E4F" w:rsidRDefault="00056E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722BC3A3" w14:textId="5CBD11DF" w:rsidR="00056E4F" w:rsidRPr="005C20EA" w:rsidRDefault="00056E4F" w:rsidP="00056E4F">
      <w:pPr>
        <w:jc w:val="both"/>
        <w:rPr>
          <w:rFonts w:asciiTheme="majorBidi" w:eastAsia="Times New Roman" w:hAnsiTheme="majorBidi" w:cstheme="majorBidi"/>
          <w:color w:val="000000"/>
          <w:sz w:val="44"/>
          <w:szCs w:val="44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lastRenderedPageBreak/>
        <w:t>Poziv</w:t>
      </w:r>
      <w:r w:rsidR="00175A17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>obiskovalcem</w:t>
      </w:r>
      <w:r w:rsidR="00175A17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>Operne</w:t>
      </w:r>
      <w:r w:rsidR="00175A17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>noči</w:t>
      </w:r>
      <w:r w:rsidR="00175A17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>v</w:t>
      </w:r>
      <w:r w:rsidR="00175A17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>Mestnem</w:t>
      </w:r>
      <w:r w:rsidR="00175A17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  <w:t>parku</w:t>
      </w:r>
    </w:p>
    <w:p w14:paraId="13FD3090" w14:textId="77777777" w:rsidR="00056E4F" w:rsidRDefault="00056E4F" w:rsidP="00056E4F">
      <w:pPr>
        <w:jc w:val="both"/>
        <w:rPr>
          <w:rFonts w:asciiTheme="majorBidi" w:eastAsia="Times New Roman" w:hAnsiTheme="majorBidi" w:cstheme="majorBidi"/>
          <w:i/>
          <w:iCs/>
          <w:color w:val="000000"/>
        </w:rPr>
      </w:pPr>
    </w:p>
    <w:p w14:paraId="733CD0F6" w14:textId="59EA07CD" w:rsidR="00056E4F" w:rsidRPr="005C20EA" w:rsidRDefault="00056E4F" w:rsidP="00056E4F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i/>
          <w:iCs/>
          <w:color w:val="000000"/>
        </w:rPr>
        <w:t>Operna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noč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v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Mestnem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parku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praznik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glasbe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umetnosti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–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tudi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praznik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skupnosti,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spoštovanja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skrbnega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odnosa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narave.</w:t>
      </w:r>
    </w:p>
    <w:p w14:paraId="7F296699" w14:textId="77777777" w:rsidR="00056E4F" w:rsidRPr="005C20EA" w:rsidRDefault="00056E4F" w:rsidP="00056E4F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7251F7E3" w14:textId="0690191D" w:rsidR="00056E4F" w:rsidRDefault="00056E4F" w:rsidP="00056E4F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Ohranimo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naše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okolje</w:t>
      </w:r>
    </w:p>
    <w:p w14:paraId="4D9FA67E" w14:textId="76929A38" w:rsidR="00056E4F" w:rsidRPr="005C20EA" w:rsidRDefault="00056E4F" w:rsidP="00056E4F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color w:val="000000"/>
        </w:rPr>
        <w:t>Maribor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–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Najboljša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zelena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prestolnica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v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Evropi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Svetovno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mesto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dreves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–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ponosno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spodbuja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trajnostne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vrednote.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Mestni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park,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večerih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Operne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i/>
          <w:iCs/>
          <w:color w:val="000000"/>
        </w:rPr>
        <w:t>noči</w:t>
      </w:r>
      <w:r w:rsidR="00175A17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objame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svojo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spokojnostjo,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dragocen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naravni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biser,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moramo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varovati.</w:t>
      </w:r>
    </w:p>
    <w:p w14:paraId="00C30053" w14:textId="77777777" w:rsidR="00056E4F" w:rsidRDefault="00056E4F" w:rsidP="00056E4F">
      <w:pPr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53F02DBE" w14:textId="2B2C1968" w:rsidR="00056E4F" w:rsidRDefault="00056E4F" w:rsidP="00056E4F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Pridite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peš,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s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kolesom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ali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javnim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prevozom</w:t>
      </w:r>
    </w:p>
    <w:p w14:paraId="4017B7B4" w14:textId="58A6E833" w:rsidR="00056E4F" w:rsidRPr="005C20EA" w:rsidRDefault="00056E4F" w:rsidP="00056E4F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color w:val="000000"/>
        </w:rPr>
        <w:t>Zaradi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omejenega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prometa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želje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čim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manjši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obremenitvi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okolja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vas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spodbujamo,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dogodek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odpravite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brez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avtomobila.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Uporabite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javni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prevoz,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kolo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ali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pridite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peš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–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parka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naj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bo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del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doživetja.</w:t>
      </w:r>
    </w:p>
    <w:p w14:paraId="68EF45FC" w14:textId="77777777" w:rsidR="00056E4F" w:rsidRDefault="00056E4F" w:rsidP="00056E4F">
      <w:pPr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3E5CCD55" w14:textId="0F216D1B" w:rsidR="00056E4F" w:rsidRDefault="00056E4F" w:rsidP="00056E4F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Odpadke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odlagajmo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v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koše</w:t>
      </w:r>
    </w:p>
    <w:p w14:paraId="093E083B" w14:textId="32D63982" w:rsidR="00056E4F" w:rsidRPr="005C20EA" w:rsidRDefault="00056E4F" w:rsidP="00056E4F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color w:val="000000"/>
        </w:rPr>
        <w:t>Prosimo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vas,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koncertu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odpadke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embalažo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odložite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namenjene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zabojnike.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Uporabljajte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obstoječo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infrastrukturo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ločevanje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odpadkov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–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vsak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pravilen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korak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šteje.</w:t>
      </w:r>
    </w:p>
    <w:p w14:paraId="2BCE6473" w14:textId="77777777" w:rsidR="00056E4F" w:rsidRDefault="00056E4F" w:rsidP="00056E4F">
      <w:pPr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27F05F47" w14:textId="09CB33D6" w:rsidR="00056E4F" w:rsidRDefault="00056E4F" w:rsidP="00056E4F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Spoštujmo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park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in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vse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njegove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prebivalce</w:t>
      </w:r>
    </w:p>
    <w:p w14:paraId="4B83F5EB" w14:textId="52F704B3" w:rsidR="00056E4F" w:rsidRPr="005C20EA" w:rsidRDefault="00056E4F" w:rsidP="00056E4F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color w:val="000000"/>
        </w:rPr>
        <w:t>Zadržujmo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utrjenih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površinah,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poškodujmo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rastlinja,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puščajmo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sledi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zelenicah.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Mestni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park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kulisa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–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živo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okolje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številnih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rastlinskih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živalskih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vrst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srce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mesta.</w:t>
      </w:r>
    </w:p>
    <w:p w14:paraId="207E0B05" w14:textId="77777777" w:rsidR="00056E4F" w:rsidRDefault="00056E4F" w:rsidP="00056E4F">
      <w:pPr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1E797FB5" w14:textId="729F2D28" w:rsidR="00056E4F" w:rsidRDefault="00056E4F" w:rsidP="00056E4F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Umetnost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in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trajnost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hodita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z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roko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v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roki</w:t>
      </w:r>
    </w:p>
    <w:p w14:paraId="362501C5" w14:textId="3798DC93" w:rsidR="00056E4F" w:rsidRPr="005C20EA" w:rsidRDefault="00056E4F" w:rsidP="00056E4F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color w:val="000000"/>
        </w:rPr>
        <w:t>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svojim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zgledom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pokažimo,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visoka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kultura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pomeni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tudi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visoko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stopnjo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skrbi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za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skupni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prostor.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Pomagajmo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ustvariti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dogodek,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katerega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bomo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ponosni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–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danes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in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jutri.</w:t>
      </w:r>
    </w:p>
    <w:p w14:paraId="44C1B330" w14:textId="2E3A003A" w:rsidR="00056E4F" w:rsidRDefault="00056E4F" w:rsidP="00056E4F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color w:val="000000"/>
        </w:rPr>
        <w:t>Hvala,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ker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skupaj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soustvarjamo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dogodek,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ki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odmeva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le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notah,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temveč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tudi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v</w:t>
      </w:r>
      <w:r w:rsidR="00175A17">
        <w:rPr>
          <w:rFonts w:asciiTheme="majorBidi" w:eastAsia="Times New Roman" w:hAnsiTheme="majorBidi" w:cstheme="majorBidi"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color w:val="000000"/>
        </w:rPr>
        <w:t>dejanjih.</w:t>
      </w:r>
    </w:p>
    <w:p w14:paraId="5604235C" w14:textId="77777777" w:rsidR="00056E4F" w:rsidRDefault="00056E4F" w:rsidP="00056E4F">
      <w:pPr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1709E891" w14:textId="06BACFE8" w:rsidR="000E7D6D" w:rsidRPr="00056E4F" w:rsidRDefault="00056E4F" w:rsidP="00A9257D">
      <w:pPr>
        <w:jc w:val="both"/>
        <w:rPr>
          <w:rFonts w:asciiTheme="majorBidi" w:eastAsia="Times New Roman" w:hAnsiTheme="majorBidi" w:cstheme="majorBidi"/>
          <w:color w:val="000000"/>
        </w:rPr>
      </w:pPr>
      <w:r w:rsidRPr="005C20EA">
        <w:rPr>
          <w:rFonts w:asciiTheme="majorBidi" w:eastAsia="Times New Roman" w:hAnsiTheme="majorBidi" w:cstheme="majorBidi"/>
          <w:b/>
          <w:bCs/>
          <w:color w:val="000000"/>
        </w:rPr>
        <w:t>Vsak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korak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šteje.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Ohranimo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lepoto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našega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mesta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za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prihodnje</w:t>
      </w:r>
      <w:r w:rsidR="00175A17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C20EA">
        <w:rPr>
          <w:rFonts w:asciiTheme="majorBidi" w:eastAsia="Times New Roman" w:hAnsiTheme="majorBidi" w:cstheme="majorBidi"/>
          <w:b/>
          <w:bCs/>
          <w:color w:val="000000"/>
        </w:rPr>
        <w:t>generacije.</w:t>
      </w:r>
    </w:p>
    <w:sectPr w:rsidR="000E7D6D" w:rsidRPr="00056E4F" w:rsidSect="007E3FEA">
      <w:headerReference w:type="default" r:id="rId7"/>
      <w:pgSz w:w="11906" w:h="16838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2E6DE" w14:textId="77777777" w:rsidR="00676739" w:rsidRDefault="00676739" w:rsidP="00CB47F1">
      <w:r>
        <w:separator/>
      </w:r>
    </w:p>
  </w:endnote>
  <w:endnote w:type="continuationSeparator" w:id="0">
    <w:p w14:paraId="599D8372" w14:textId="77777777" w:rsidR="00676739" w:rsidRDefault="00676739" w:rsidP="00CB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2D0B7" w14:textId="77777777" w:rsidR="00676739" w:rsidRDefault="00676739" w:rsidP="00CB47F1">
      <w:r>
        <w:separator/>
      </w:r>
    </w:p>
  </w:footnote>
  <w:footnote w:type="continuationSeparator" w:id="0">
    <w:p w14:paraId="7E0B250A" w14:textId="77777777" w:rsidR="00676739" w:rsidRDefault="00676739" w:rsidP="00CB4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372B4" w14:textId="3B124AA1" w:rsidR="00CB47F1" w:rsidRDefault="007E3FEA" w:rsidP="00CB47F1">
    <w:pPr>
      <w:pStyle w:val="Glava"/>
    </w:pPr>
    <w:r>
      <w:rPr>
        <w:noProof/>
      </w:rPr>
      <w:drawing>
        <wp:inline distT="0" distB="0" distL="0" distR="0" wp14:anchorId="47C5E88A" wp14:editId="216C1C6D">
          <wp:extent cx="5400040" cy="415925"/>
          <wp:effectExtent l="0" t="0" r="0" b="3175"/>
          <wp:docPr id="59748667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486674" name="Slika 597486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1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5C21"/>
    <w:multiLevelType w:val="multilevel"/>
    <w:tmpl w:val="5D66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044272"/>
    <w:multiLevelType w:val="multilevel"/>
    <w:tmpl w:val="8CB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1716F3"/>
    <w:multiLevelType w:val="multilevel"/>
    <w:tmpl w:val="4CE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041BCB"/>
    <w:multiLevelType w:val="multilevel"/>
    <w:tmpl w:val="E60E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2C1CBD"/>
    <w:multiLevelType w:val="multilevel"/>
    <w:tmpl w:val="77CA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162AB6"/>
    <w:multiLevelType w:val="multilevel"/>
    <w:tmpl w:val="AA0C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DE007C"/>
    <w:multiLevelType w:val="multilevel"/>
    <w:tmpl w:val="7E12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0156FE"/>
    <w:multiLevelType w:val="multilevel"/>
    <w:tmpl w:val="3F98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23458B"/>
    <w:multiLevelType w:val="multilevel"/>
    <w:tmpl w:val="6D18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7338110">
    <w:abstractNumId w:val="0"/>
  </w:num>
  <w:num w:numId="2" w16cid:durableId="187106377">
    <w:abstractNumId w:val="5"/>
  </w:num>
  <w:num w:numId="3" w16cid:durableId="1185093648">
    <w:abstractNumId w:val="2"/>
  </w:num>
  <w:num w:numId="4" w16cid:durableId="1339190664">
    <w:abstractNumId w:val="3"/>
  </w:num>
  <w:num w:numId="5" w16cid:durableId="1106537607">
    <w:abstractNumId w:val="1"/>
  </w:num>
  <w:num w:numId="6" w16cid:durableId="2003192347">
    <w:abstractNumId w:val="4"/>
  </w:num>
  <w:num w:numId="7" w16cid:durableId="1478037970">
    <w:abstractNumId w:val="8"/>
  </w:num>
  <w:num w:numId="8" w16cid:durableId="601373621">
    <w:abstractNumId w:val="6"/>
  </w:num>
  <w:num w:numId="9" w16cid:durableId="470486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6D"/>
    <w:rsid w:val="00056E4F"/>
    <w:rsid w:val="000E59BE"/>
    <w:rsid w:val="000E7D6D"/>
    <w:rsid w:val="000F6648"/>
    <w:rsid w:val="00175A17"/>
    <w:rsid w:val="001766ED"/>
    <w:rsid w:val="00182108"/>
    <w:rsid w:val="001C1C88"/>
    <w:rsid w:val="002514C6"/>
    <w:rsid w:val="00251D8D"/>
    <w:rsid w:val="00257ACD"/>
    <w:rsid w:val="00270779"/>
    <w:rsid w:val="0028060C"/>
    <w:rsid w:val="002B1B85"/>
    <w:rsid w:val="002C1204"/>
    <w:rsid w:val="003259C0"/>
    <w:rsid w:val="00352D6E"/>
    <w:rsid w:val="00365A68"/>
    <w:rsid w:val="0038512A"/>
    <w:rsid w:val="003A6035"/>
    <w:rsid w:val="00423AA9"/>
    <w:rsid w:val="004576CD"/>
    <w:rsid w:val="005131BE"/>
    <w:rsid w:val="005A12B9"/>
    <w:rsid w:val="005C20EA"/>
    <w:rsid w:val="005C3DB8"/>
    <w:rsid w:val="005D3735"/>
    <w:rsid w:val="005F02B4"/>
    <w:rsid w:val="00612328"/>
    <w:rsid w:val="0061273A"/>
    <w:rsid w:val="00651F06"/>
    <w:rsid w:val="00652BA5"/>
    <w:rsid w:val="00676739"/>
    <w:rsid w:val="006A5D86"/>
    <w:rsid w:val="006D0B0E"/>
    <w:rsid w:val="00765E9B"/>
    <w:rsid w:val="007926F0"/>
    <w:rsid w:val="007E3FEA"/>
    <w:rsid w:val="008436E5"/>
    <w:rsid w:val="00851A1A"/>
    <w:rsid w:val="00875B18"/>
    <w:rsid w:val="008E3092"/>
    <w:rsid w:val="00921DB3"/>
    <w:rsid w:val="0098344E"/>
    <w:rsid w:val="009A1729"/>
    <w:rsid w:val="009C60F5"/>
    <w:rsid w:val="009F1F16"/>
    <w:rsid w:val="00A049FE"/>
    <w:rsid w:val="00A1304B"/>
    <w:rsid w:val="00A156E1"/>
    <w:rsid w:val="00A34723"/>
    <w:rsid w:val="00A9257D"/>
    <w:rsid w:val="00AF0826"/>
    <w:rsid w:val="00B9225D"/>
    <w:rsid w:val="00B953ED"/>
    <w:rsid w:val="00BA0D79"/>
    <w:rsid w:val="00BC355D"/>
    <w:rsid w:val="00BF50A3"/>
    <w:rsid w:val="00C050E1"/>
    <w:rsid w:val="00C62A95"/>
    <w:rsid w:val="00C66885"/>
    <w:rsid w:val="00C82812"/>
    <w:rsid w:val="00CA47C3"/>
    <w:rsid w:val="00CB47F1"/>
    <w:rsid w:val="00CC5C89"/>
    <w:rsid w:val="00DB1971"/>
    <w:rsid w:val="00DF45A5"/>
    <w:rsid w:val="00E17A55"/>
    <w:rsid w:val="00E46AEC"/>
    <w:rsid w:val="00EC6FDD"/>
    <w:rsid w:val="00F069CD"/>
    <w:rsid w:val="00F17655"/>
    <w:rsid w:val="00F24DF5"/>
    <w:rsid w:val="00F76186"/>
    <w:rsid w:val="00FB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8E450"/>
  <w15:docId w15:val="{09C4337B-D7B9-4EDE-AB4C-E7ED1A27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E7D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tab-span">
    <w:name w:val="apple-tab-span"/>
    <w:basedOn w:val="Privzetapisavaodstavka"/>
    <w:rsid w:val="000E7D6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51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512A"/>
    <w:rPr>
      <w:rFonts w:ascii="Tahoma" w:hAnsi="Tahoma" w:cs="Tahoma"/>
      <w:sz w:val="16"/>
      <w:szCs w:val="16"/>
    </w:rPr>
  </w:style>
  <w:style w:type="character" w:styleId="Poudarek">
    <w:name w:val="Emphasis"/>
    <w:basedOn w:val="Privzetapisavaodstavka"/>
    <w:uiPriority w:val="20"/>
    <w:qFormat/>
    <w:rsid w:val="00EC6FDD"/>
    <w:rPr>
      <w:i/>
      <w:iCs/>
    </w:rPr>
  </w:style>
  <w:style w:type="paragraph" w:styleId="Odstavekseznama">
    <w:name w:val="List Paragraph"/>
    <w:basedOn w:val="Navaden"/>
    <w:uiPriority w:val="34"/>
    <w:qFormat/>
    <w:rsid w:val="00A9257D"/>
    <w:pPr>
      <w:spacing w:line="276" w:lineRule="auto"/>
      <w:ind w:left="720"/>
      <w:contextualSpacing/>
    </w:pPr>
    <w:rPr>
      <w:rFonts w:ascii="Arial" w:eastAsia="Arial" w:hAnsi="Arial" w:cs="Arial"/>
      <w:kern w:val="0"/>
      <w:sz w:val="22"/>
      <w:szCs w:val="22"/>
      <w:lang w:val="sl" w:eastAsia="sl-SI" w:bidi="as-IN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CB47F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B47F1"/>
  </w:style>
  <w:style w:type="paragraph" w:styleId="Noga">
    <w:name w:val="footer"/>
    <w:basedOn w:val="Navaden"/>
    <w:link w:val="NogaZnak"/>
    <w:uiPriority w:val="99"/>
    <w:unhideWhenUsed/>
    <w:rsid w:val="00CB47F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B47F1"/>
  </w:style>
  <w:style w:type="character" w:styleId="Hiperpovezava">
    <w:name w:val="Hyperlink"/>
    <w:basedOn w:val="Privzetapisavaodstavka"/>
    <w:uiPriority w:val="99"/>
    <w:semiHidden/>
    <w:unhideWhenUsed/>
    <w:rsid w:val="005C2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Virc, Benjamin</dc:creator>
  <cp:lastModifiedBy>SNG MB</cp:lastModifiedBy>
  <cp:revision>4</cp:revision>
  <cp:lastPrinted>2023-05-25T06:13:00Z</cp:lastPrinted>
  <dcterms:created xsi:type="dcterms:W3CDTF">2025-05-26T20:38:00Z</dcterms:created>
  <dcterms:modified xsi:type="dcterms:W3CDTF">2025-05-27T11:30:00Z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fbc8da8d1eef1acd22ab5c41d3932b3846def036a1c2a8a75f9b45748e7ba58b</vt:lpwstr>
  </property>
</Properties>
</file>