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40F6" w14:textId="6B732635" w:rsidR="008E7666" w:rsidRPr="002B7C68" w:rsidRDefault="008E7666" w:rsidP="002B7C68">
      <w:pPr>
        <w:pStyle w:val="Body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Hlk158965439"/>
      <w:r w:rsidRPr="002B7C68">
        <w:rPr>
          <w:rFonts w:ascii="Arial" w:hAnsi="Arial" w:cs="Arial"/>
          <w:b/>
          <w:sz w:val="24"/>
          <w:szCs w:val="24"/>
          <w:shd w:val="clear" w:color="auto" w:fill="FFFFFF"/>
        </w:rPr>
        <w:t>Eva</w:t>
      </w:r>
      <w:r w:rsidR="002B7C6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b/>
          <w:sz w:val="24"/>
          <w:szCs w:val="24"/>
          <w:shd w:val="clear" w:color="auto" w:fill="FFFFFF"/>
        </w:rPr>
        <w:t>Mahkovic</w:t>
      </w:r>
    </w:p>
    <w:p w14:paraId="34F61315" w14:textId="77777777" w:rsidR="008E7666" w:rsidRPr="00B54648" w:rsidRDefault="008E7666" w:rsidP="002B7C68">
      <w:pPr>
        <w:pStyle w:val="Body"/>
        <w:jc w:val="both"/>
        <w:rPr>
          <w:rFonts w:ascii="Arial" w:hAnsi="Arial" w:cs="Arial"/>
          <w:b/>
          <w:bCs/>
          <w:color w:val="FF0066"/>
          <w:sz w:val="72"/>
          <w:szCs w:val="72"/>
        </w:rPr>
      </w:pPr>
      <w:r w:rsidRPr="00B54648">
        <w:rPr>
          <w:rFonts w:ascii="Arial" w:hAnsi="Arial" w:cs="Arial"/>
          <w:b/>
          <w:bCs/>
          <w:color w:val="FF0066"/>
          <w:sz w:val="72"/>
          <w:szCs w:val="72"/>
        </w:rPr>
        <w:t>TOXIC</w:t>
      </w:r>
    </w:p>
    <w:p w14:paraId="5F46CDD1" w14:textId="77777777" w:rsidR="008E7666" w:rsidRPr="002B7C68" w:rsidRDefault="008E7666" w:rsidP="002B7C68">
      <w:pPr>
        <w:pStyle w:val="Body"/>
        <w:jc w:val="both"/>
        <w:rPr>
          <w:rFonts w:ascii="Arial" w:hAnsi="Arial" w:cs="Arial"/>
          <w:b/>
          <w:bCs/>
          <w:sz w:val="24"/>
          <w:szCs w:val="24"/>
        </w:rPr>
      </w:pPr>
    </w:p>
    <w:p w14:paraId="3A52A5D1" w14:textId="6E5D9813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Spicy</w:t>
      </w:r>
      <w:proofErr w:type="spellEnd"/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Hot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Pop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Mess</w:t>
      </w:r>
      <w:proofErr w:type="spellEnd"/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uprizoritev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za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ženske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in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moške,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ki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se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ne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bojijo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pristati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ženski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glavi.</w:t>
      </w:r>
    </w:p>
    <w:bookmarkEnd w:id="0"/>
    <w:p w14:paraId="0FB00311" w14:textId="77777777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72693B" w14:textId="77777777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Igrata</w:t>
      </w:r>
    </w:p>
    <w:p w14:paraId="363BF645" w14:textId="3CAA8374" w:rsidR="008E7666" w:rsidRPr="00B5464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color w:val="FF0066"/>
          <w:sz w:val="24"/>
          <w:szCs w:val="24"/>
          <w:lang w:val="hr-HR"/>
        </w:rPr>
      </w:pPr>
      <w:r w:rsidRPr="00B54648">
        <w:rPr>
          <w:rFonts w:ascii="Arial" w:hAnsi="Arial" w:cs="Arial"/>
          <w:b/>
          <w:bCs/>
          <w:color w:val="FF0066"/>
          <w:sz w:val="24"/>
          <w:szCs w:val="24"/>
          <w:lang w:val="hr-HR"/>
        </w:rPr>
        <w:t>Liza</w:t>
      </w:r>
      <w:r w:rsidR="002B7C68" w:rsidRPr="00B54648">
        <w:rPr>
          <w:rFonts w:ascii="Arial" w:hAnsi="Arial" w:cs="Arial"/>
          <w:b/>
          <w:bCs/>
          <w:color w:val="FF0066"/>
          <w:sz w:val="24"/>
          <w:szCs w:val="24"/>
          <w:lang w:val="hr-HR"/>
        </w:rPr>
        <w:t xml:space="preserve"> </w:t>
      </w:r>
      <w:r w:rsidRPr="00B54648">
        <w:rPr>
          <w:rFonts w:ascii="Arial" w:hAnsi="Arial" w:cs="Arial"/>
          <w:b/>
          <w:bCs/>
          <w:color w:val="FF0066"/>
          <w:sz w:val="24"/>
          <w:szCs w:val="24"/>
          <w:lang w:val="hr-HR"/>
        </w:rPr>
        <w:t>Marijina</w:t>
      </w:r>
    </w:p>
    <w:p w14:paraId="35637608" w14:textId="438EFB2A" w:rsidR="008E7666" w:rsidRPr="00B5464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color w:val="FF0066"/>
          <w:sz w:val="24"/>
          <w:szCs w:val="24"/>
          <w:lang w:val="hr-HR"/>
        </w:rPr>
      </w:pPr>
      <w:r w:rsidRPr="00B54648">
        <w:rPr>
          <w:rFonts w:ascii="Arial" w:hAnsi="Arial" w:cs="Arial"/>
          <w:b/>
          <w:bCs/>
          <w:color w:val="FF0066"/>
          <w:sz w:val="24"/>
          <w:szCs w:val="24"/>
          <w:lang w:val="hr-HR"/>
        </w:rPr>
        <w:t>Nataša</w:t>
      </w:r>
      <w:r w:rsidR="002B7C68" w:rsidRPr="00B54648">
        <w:rPr>
          <w:rFonts w:ascii="Arial" w:hAnsi="Arial" w:cs="Arial"/>
          <w:b/>
          <w:bCs/>
          <w:color w:val="FF0066"/>
          <w:sz w:val="24"/>
          <w:szCs w:val="24"/>
          <w:lang w:val="hr-HR"/>
        </w:rPr>
        <w:t xml:space="preserve"> </w:t>
      </w:r>
      <w:proofErr w:type="spellStart"/>
      <w:r w:rsidRPr="00B54648">
        <w:rPr>
          <w:rFonts w:ascii="Arial" w:hAnsi="Arial" w:cs="Arial"/>
          <w:b/>
          <w:bCs/>
          <w:color w:val="FF0066"/>
          <w:sz w:val="24"/>
          <w:szCs w:val="24"/>
          <w:lang w:val="hr-HR"/>
        </w:rPr>
        <w:t>Matjašec</w:t>
      </w:r>
      <w:proofErr w:type="spellEnd"/>
      <w:r w:rsidR="002B7C68" w:rsidRPr="00B54648">
        <w:rPr>
          <w:rFonts w:ascii="Arial" w:hAnsi="Arial" w:cs="Arial"/>
          <w:b/>
          <w:bCs/>
          <w:color w:val="FF0066"/>
          <w:sz w:val="24"/>
          <w:szCs w:val="24"/>
          <w:lang w:val="hr-HR"/>
        </w:rPr>
        <w:t xml:space="preserve"> </w:t>
      </w:r>
      <w:r w:rsidRPr="00B54648">
        <w:rPr>
          <w:rFonts w:ascii="Arial" w:hAnsi="Arial" w:cs="Arial"/>
          <w:b/>
          <w:bCs/>
          <w:color w:val="FF0066"/>
          <w:sz w:val="24"/>
          <w:szCs w:val="24"/>
          <w:lang w:val="hr-HR"/>
        </w:rPr>
        <w:t>Rošker</w:t>
      </w:r>
    </w:p>
    <w:p w14:paraId="43B3D6E4" w14:textId="77777777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47B554" w14:textId="2A487B68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Dramatizacija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Eva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Mahkovic</w:t>
      </w:r>
    </w:p>
    <w:p w14:paraId="0B0442D1" w14:textId="0D13E912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Priredba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besedila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idejna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zasnova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uprizoritve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Nataša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Matjašec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Rošker</w:t>
      </w:r>
    </w:p>
    <w:p w14:paraId="74E43327" w14:textId="0F83E3B7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B7C68">
        <w:rPr>
          <w:rFonts w:ascii="Arial" w:hAnsi="Arial" w:cs="Arial"/>
          <w:sz w:val="24"/>
          <w:szCs w:val="24"/>
        </w:rPr>
        <w:t>Besedila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songov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  <w:lang w:val="hr-HR"/>
        </w:rPr>
        <w:t>Liza</w:t>
      </w:r>
      <w:r w:rsidR="002B7C68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  <w:lang w:val="hr-HR"/>
        </w:rPr>
        <w:t>Marijina</w:t>
      </w:r>
    </w:p>
    <w:p w14:paraId="3D840399" w14:textId="57100BD9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Dramaturginja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Maja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Borin</w:t>
      </w:r>
    </w:p>
    <w:p w14:paraId="0C8ADCDA" w14:textId="20F10E47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Koreografinja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Valentina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Turcu</w:t>
      </w:r>
    </w:p>
    <w:p w14:paraId="4647499F" w14:textId="679E2594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Strokovna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sodelavka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Mateja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Kokol</w:t>
      </w:r>
    </w:p>
    <w:p w14:paraId="37E03BF8" w14:textId="15551858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Avtorica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videa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Vita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Kolar</w:t>
      </w:r>
    </w:p>
    <w:p w14:paraId="508A64F5" w14:textId="4845F8FD" w:rsid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Lektorica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Mojca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Marič</w:t>
      </w:r>
    </w:p>
    <w:p w14:paraId="557FAE1F" w14:textId="738BB251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Scenograf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Lin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Japelj</w:t>
      </w:r>
    </w:p>
    <w:p w14:paraId="1E47B1F5" w14:textId="56D3B3C5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Kostumograf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Alan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Hranitelj</w:t>
      </w:r>
    </w:p>
    <w:p w14:paraId="3F82BD8D" w14:textId="21C2269A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Avtor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glasbe</w:t>
      </w:r>
      <w:r w:rsidRP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Marko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Jaušovec</w:t>
      </w:r>
    </w:p>
    <w:p w14:paraId="15AE90E2" w14:textId="782B82DB" w:rsidR="008E7666" w:rsidRPr="002B7C68" w:rsidRDefault="008E7666" w:rsidP="002B7C6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Oblikovalec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svetlobe</w:t>
      </w:r>
      <w:r w:rsidR="002B7C68">
        <w:rPr>
          <w:rFonts w:ascii="Arial" w:hAnsi="Arial" w:cs="Arial"/>
          <w:sz w:val="24"/>
          <w:szCs w:val="24"/>
        </w:rPr>
        <w:tab/>
      </w:r>
      <w:r w:rsidRPr="002B7C68">
        <w:rPr>
          <w:rFonts w:ascii="Arial" w:hAnsi="Arial" w:cs="Arial"/>
          <w:b/>
          <w:bCs/>
          <w:sz w:val="24"/>
          <w:szCs w:val="24"/>
        </w:rPr>
        <w:t>Tomaž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Bezjak</w:t>
      </w:r>
    </w:p>
    <w:p w14:paraId="09C9815B" w14:textId="77777777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F8EC97" w14:textId="519F0812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Za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glasbene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aranžmaje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songov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zahvaljujemo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Sari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Ester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Gredelj.</w:t>
      </w:r>
    </w:p>
    <w:p w14:paraId="3C99496D" w14:textId="77777777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800F0" w14:textId="77777777" w:rsidR="008E7666" w:rsidRPr="002B7C68" w:rsidRDefault="008E7666" w:rsidP="002B7C68">
      <w:pPr>
        <w:pStyle w:val="Naslov3"/>
        <w:jc w:val="both"/>
        <w:rPr>
          <w:rFonts w:ascii="Arial" w:hAnsi="Arial" w:cs="Arial"/>
          <w:sz w:val="24"/>
        </w:rPr>
      </w:pPr>
    </w:p>
    <w:p w14:paraId="2F68DF7A" w14:textId="5A9FBA39" w:rsidR="008E7666" w:rsidRPr="002B7C68" w:rsidRDefault="008E7666" w:rsidP="002B7C68">
      <w:pPr>
        <w:pStyle w:val="Naslov3"/>
        <w:jc w:val="both"/>
        <w:rPr>
          <w:rFonts w:ascii="Arial" w:hAnsi="Arial" w:cs="Arial"/>
          <w:sz w:val="24"/>
        </w:rPr>
      </w:pPr>
      <w:r w:rsidRPr="002B7C68">
        <w:rPr>
          <w:rFonts w:ascii="Arial" w:hAnsi="Arial" w:cs="Arial"/>
          <w:sz w:val="24"/>
        </w:rPr>
        <w:t>Predpremiera</w:t>
      </w:r>
      <w:r w:rsidR="002B7C68">
        <w:rPr>
          <w:rFonts w:ascii="Arial" w:hAnsi="Arial" w:cs="Arial"/>
          <w:sz w:val="24"/>
        </w:rPr>
        <w:tab/>
      </w:r>
      <w:r w:rsidRPr="002B7C68">
        <w:rPr>
          <w:rFonts w:ascii="Arial" w:hAnsi="Arial" w:cs="Arial"/>
          <w:sz w:val="24"/>
        </w:rPr>
        <w:t>7.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marec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2024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na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Malem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odru</w:t>
      </w:r>
    </w:p>
    <w:p w14:paraId="5D22AFC4" w14:textId="012239BF" w:rsidR="008E7666" w:rsidRPr="002B7C68" w:rsidRDefault="008E7666" w:rsidP="002B7C68">
      <w:pPr>
        <w:pStyle w:val="Naslov3"/>
        <w:jc w:val="both"/>
        <w:rPr>
          <w:rFonts w:ascii="Arial" w:hAnsi="Arial" w:cs="Arial"/>
          <w:sz w:val="24"/>
        </w:rPr>
      </w:pPr>
      <w:r w:rsidRPr="002B7C68">
        <w:rPr>
          <w:rFonts w:ascii="Arial" w:hAnsi="Arial" w:cs="Arial"/>
          <w:sz w:val="24"/>
        </w:rPr>
        <w:t>Premiera</w:t>
      </w:r>
      <w:r w:rsidR="002B7C68">
        <w:rPr>
          <w:rFonts w:ascii="Arial" w:hAnsi="Arial" w:cs="Arial"/>
          <w:sz w:val="24"/>
        </w:rPr>
        <w:tab/>
      </w:r>
      <w:r w:rsidR="002B7C68">
        <w:rPr>
          <w:rFonts w:ascii="Arial" w:hAnsi="Arial" w:cs="Arial"/>
          <w:sz w:val="24"/>
        </w:rPr>
        <w:tab/>
      </w:r>
      <w:r w:rsidRPr="002B7C68">
        <w:rPr>
          <w:rFonts w:ascii="Arial" w:hAnsi="Arial" w:cs="Arial"/>
          <w:sz w:val="24"/>
        </w:rPr>
        <w:t>8.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marec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2024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na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Malem</w:t>
      </w:r>
      <w:r w:rsidR="002B7C68">
        <w:rPr>
          <w:rFonts w:ascii="Arial" w:hAnsi="Arial" w:cs="Arial"/>
          <w:sz w:val="24"/>
        </w:rPr>
        <w:t xml:space="preserve"> </w:t>
      </w:r>
      <w:r w:rsidRPr="002B7C68">
        <w:rPr>
          <w:rFonts w:ascii="Arial" w:hAnsi="Arial" w:cs="Arial"/>
          <w:sz w:val="24"/>
        </w:rPr>
        <w:t>odru</w:t>
      </w:r>
    </w:p>
    <w:p w14:paraId="63B5FF1D" w14:textId="4FA85259" w:rsidR="009F1F83" w:rsidRPr="002B7C68" w:rsidRDefault="009F1F83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D475F" w14:textId="5A89635E" w:rsidR="005C3147" w:rsidRPr="00B54648" w:rsidRDefault="00F55EC8" w:rsidP="002B7C68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</w:p>
    <w:p w14:paraId="11A43A4C" w14:textId="34A99EA1" w:rsidR="009E4336" w:rsidRPr="002B7C68" w:rsidRDefault="009E4336" w:rsidP="002B7C6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Že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cel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komad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Anti-Hero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od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Taylor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Swift: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»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Itʼs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me,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hi,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Iʼm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problem,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itʼs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me.«</w:t>
      </w:r>
    </w:p>
    <w:p w14:paraId="7A2D483D" w14:textId="190B1B8F" w:rsidR="002B7C68" w:rsidRDefault="009E433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Zavijem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trgovino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namesto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Žensk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robu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živčnega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zloma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Ženske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francoskega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poročnika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Drugačnih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žensk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Žensk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iz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samopostrežne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trgovine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Žensk,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katere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mislim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ponoči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Ženskih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ikon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Časa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nedolžnosti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…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vzamem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Pr="002B7C68">
        <w:rPr>
          <w:rFonts w:ascii="Arial" w:hAnsi="Arial" w:cs="Arial"/>
          <w:sz w:val="24"/>
          <w:szCs w:val="24"/>
        </w:rPr>
        <w:t>.</w:t>
      </w:r>
    </w:p>
    <w:p w14:paraId="63715482" w14:textId="0CF2D483" w:rsidR="009E4336" w:rsidRPr="002B7C68" w:rsidRDefault="009E4336" w:rsidP="002B7C68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(2023)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najnovejši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avtofikcijski</w:t>
      </w:r>
      <w:proofErr w:type="spellEnd"/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roman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pisateljice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in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dramaturginje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Eve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Mahkovic,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ki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je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kmalu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po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izidu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postal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ena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najbolje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prodajanih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Beletrininih</w:t>
      </w:r>
      <w:proofErr w:type="spellEnd"/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knjig.</w:t>
      </w:r>
    </w:p>
    <w:p w14:paraId="4E3C28A7" w14:textId="5D7A7966" w:rsidR="002B7C68" w:rsidRDefault="009E4336" w:rsidP="002B7C68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Od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8.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marca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2024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je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TOXIC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na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voljo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tudi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v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gledališkem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pakiranju.</w:t>
      </w:r>
    </w:p>
    <w:p w14:paraId="3D0901D4" w14:textId="363945EB" w:rsidR="007053E3" w:rsidRPr="00B54648" w:rsidRDefault="00F55EC8" w:rsidP="002B7C68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</w:p>
    <w:p w14:paraId="2AC6C00E" w14:textId="499D1AFB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»Ti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samo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pazi,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da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ne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boš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jokala,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ko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poveš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svojo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življenjsko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zgodbo.«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EM</w:t>
      </w:r>
    </w:p>
    <w:p w14:paraId="483ED9DE" w14:textId="58550EC4" w:rsidR="002B7C68" w:rsidRDefault="008E7666" w:rsidP="00483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Leta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1974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Marina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Abramović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neapeljskem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studiu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izvedla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performans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Ritem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0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kjer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šest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nepremično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stala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objekt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»oltarju«,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naloženem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72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predmeti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(na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njem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bili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vrtnica,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pero,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ogledalo,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šminka,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grozdje,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pištola,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naboj,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žaga,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noži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…),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obiskovalci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njej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lahko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uporabili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lastnih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željah.</w:t>
      </w:r>
    </w:p>
    <w:p w14:paraId="5CFB3063" w14:textId="792EA5D5" w:rsid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lastRenderedPageBreak/>
        <w:t>Nasilnost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obiskovalcev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vedno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bolj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stopnjevala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–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britvico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razrezali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oblačila,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trnje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vrtnice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zapičili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trebuh,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nekdo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zbodel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pil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njeno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kri.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»Objektu«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solze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polnile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oči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eden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od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gledalcev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obrisal.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nekdo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njeno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roko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položil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nabito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pištolo,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med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gledalci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vnel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prepir.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koncu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performansa</w:t>
      </w:r>
      <w:proofErr w:type="spellEnd"/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Marina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»objekta«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prelevila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»subjekt«,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razbežali.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Nihče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mogel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pogledati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oči.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Preživela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grozo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Vie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Dolorose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–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šestih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zasmehovanja,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trnja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koži,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krvavenja,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zadanih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ran,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ponižanja,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trpljenja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obsodbe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smrt.</w:t>
      </w:r>
    </w:p>
    <w:p w14:paraId="55D11D01" w14:textId="6E9634FF" w:rsid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Pol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stoletja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kasneje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Eva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Mahkovic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(1986)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romanu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pravi,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»biti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ženska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čuti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kot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resnično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zajebano«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izpostavi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topiko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performiranja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same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sebe.</w:t>
      </w:r>
    </w:p>
    <w:p w14:paraId="451B4DE8" w14:textId="47B9C9C3" w:rsidR="002B7C68" w:rsidRDefault="008E7666" w:rsidP="002B7C6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7C68">
        <w:rPr>
          <w:rFonts w:ascii="Arial" w:hAnsi="Arial" w:cs="Arial"/>
          <w:i/>
          <w:iCs/>
          <w:sz w:val="24"/>
          <w:szCs w:val="24"/>
        </w:rPr>
        <w:t>»Kadar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kaj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boli,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telesu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ali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duši,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je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moj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refleks,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skrijem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(kot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pes).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Sama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sem,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dokler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nisem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spet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pripravljena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performiranje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osebe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Eva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Mahkovic.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Iz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vsega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tega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bi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zaključila,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je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moje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življenje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performans</w:t>
      </w:r>
      <w:proofErr w:type="spellEnd"/>
      <w:r w:rsidRPr="002B7C68">
        <w:rPr>
          <w:rFonts w:ascii="Arial" w:hAnsi="Arial" w:cs="Arial"/>
          <w:i/>
          <w:iCs/>
          <w:sz w:val="24"/>
          <w:szCs w:val="24"/>
        </w:rPr>
        <w:t>.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Performans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in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lovljenje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popolnosti,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ki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bi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jo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drugi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videli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in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občudovali: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trapa,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ki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še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vedno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verjame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koncept: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POPOLNA.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Ampak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res: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razum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in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občutki,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različne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stvari.«</w:t>
      </w:r>
    </w:p>
    <w:p w14:paraId="4FC4E5E4" w14:textId="05B253FF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romanu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Eva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Mahkovic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postavi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pred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»oltar«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pripomočke,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Marina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ponudi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roke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gledalcem,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uporabi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sama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sebi.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Drzno,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pogumno,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brezkompromisno,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brezsramno,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globoko,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nevarno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odkrito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secira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samo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sebe.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Zdi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jedkano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ploščo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ostro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iglo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vleče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svojega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avto(</w:t>
      </w:r>
      <w:proofErr w:type="spellStart"/>
      <w:r w:rsidRPr="002B7C68">
        <w:rPr>
          <w:rFonts w:ascii="Arial" w:hAnsi="Arial" w:cs="Arial"/>
          <w:sz w:val="24"/>
          <w:szCs w:val="24"/>
        </w:rPr>
        <w:t>fikcijskega</w:t>
      </w:r>
      <w:proofErr w:type="spellEnd"/>
      <w:r w:rsidRPr="002B7C68">
        <w:rPr>
          <w:rFonts w:ascii="Arial" w:hAnsi="Arial" w:cs="Arial"/>
          <w:sz w:val="24"/>
          <w:szCs w:val="24"/>
        </w:rPr>
        <w:t>)portreta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tam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opozori: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»Ti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samo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pazi,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boš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jokala,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ko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poveš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svojo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življenjsko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zgodbo.«</w:t>
      </w:r>
    </w:p>
    <w:p w14:paraId="4FB44361" w14:textId="405D59E9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</w:pP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obliki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vsebini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razgiban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ter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neulovljiv.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romanu,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razdeljen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osem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poglavij,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sledimo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osmim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mesecem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avtoričinega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življenja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motivom,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dogodkom,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željam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strahovom,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določajo.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Premika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od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intimističnih</w:t>
      </w:r>
      <w:proofErr w:type="spellEnd"/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skoraj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dnevniških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zapisov,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pisem,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seznamov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osebne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mitologije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bolj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esejističnih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vsebin,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katerih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avtorica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upoveduje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izkušnjo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življenja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urbane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mlade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ženske,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sooča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seboj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svetom,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lastno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preteklostjo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zahtevami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sedanjosti.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velja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žanr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avtofikcije</w:t>
      </w:r>
      <w:proofErr w:type="spellEnd"/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osebna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obča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knjiga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hkrati: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skozi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partikularno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ubeseduje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življenjsko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izkušnjo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sodobnega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človeka.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poln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referenc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kulturo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popkulturo,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temen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surov,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ampak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tudi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bleščeč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bralca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močno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nagovarja</w:t>
      </w:r>
      <w:r w:rsidR="009E4336" w:rsidRPr="002B7C68">
        <w:rPr>
          <w:rFonts w:ascii="Arial" w:hAnsi="Arial" w:cs="Arial"/>
          <w:sz w:val="24"/>
          <w:szCs w:val="24"/>
        </w:rPr>
        <w:t>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Vesna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Milek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je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v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Pomislekih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v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Sobotni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prilogi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Dela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»Zakaj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si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morala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deliti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toliko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stvari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o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sebi?«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o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TOXIC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>zapisala:</w:t>
      </w:r>
      <w:r w:rsidR="002B7C6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»Njen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stil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je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popkulturni</w:t>
      </w:r>
      <w:proofErr w:type="spellEnd"/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in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kafkovski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hkrati.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V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resnici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nimava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kaj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dosti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skupnega,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razen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strasti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do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knjig,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gledališča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in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Tudorjev.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Zakaj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se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potem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tako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prepoznam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v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njeni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knjigi?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Ker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je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šla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brutalno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vase,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da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je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povedala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veliko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tudi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o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vseh</w:t>
      </w:r>
      <w:r w:rsid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r w:rsidR="009E4336" w:rsidRPr="002B7C68">
        <w:rPr>
          <w:rFonts w:ascii="Arial" w:hAnsi="Arial" w:cs="Arial"/>
          <w:i/>
          <w:iCs/>
          <w:color w:val="231F20"/>
          <w:sz w:val="24"/>
          <w:szCs w:val="24"/>
          <w:shd w:val="clear" w:color="auto" w:fill="FFFFFF"/>
        </w:rPr>
        <w:t>nas.«</w:t>
      </w:r>
    </w:p>
    <w:p w14:paraId="5189BB20" w14:textId="334A7BD3" w:rsidR="008E7666" w:rsidRPr="002B7C68" w:rsidRDefault="008E7666" w:rsidP="002B7C68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B7C68">
        <w:rPr>
          <w:rFonts w:ascii="Arial" w:hAnsi="Arial" w:cs="Arial"/>
          <w:color w:val="222222"/>
        </w:rPr>
        <w:t>V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Vrtincu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seznamov</w:t>
      </w:r>
      <w:r w:rsidR="002B7C68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2B7C68">
        <w:rPr>
          <w:rFonts w:ascii="Arial" w:hAnsi="Arial" w:cs="Arial"/>
          <w:color w:val="222222"/>
        </w:rPr>
        <w:t>Umberto</w:t>
      </w:r>
      <w:proofErr w:type="spellEnd"/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Eco</w:t>
      </w:r>
      <w:r w:rsidR="002B7C68">
        <w:rPr>
          <w:rFonts w:ascii="Arial" w:hAnsi="Arial" w:cs="Arial"/>
          <w:color w:val="222222"/>
        </w:rPr>
        <w:t xml:space="preserve"> </w:t>
      </w:r>
      <w:r w:rsidR="005C3147" w:rsidRPr="002B7C68">
        <w:rPr>
          <w:rFonts w:ascii="Arial" w:hAnsi="Arial" w:cs="Arial"/>
          <w:color w:val="222222"/>
        </w:rPr>
        <w:t>razmišlja,</w:t>
      </w:r>
      <w:r w:rsidR="002B7C68">
        <w:rPr>
          <w:rFonts w:ascii="Arial" w:hAnsi="Arial" w:cs="Arial"/>
          <w:color w:val="222222"/>
        </w:rPr>
        <w:t xml:space="preserve"> </w:t>
      </w:r>
      <w:r w:rsidR="005C3147" w:rsidRPr="002B7C68">
        <w:rPr>
          <w:rFonts w:ascii="Arial" w:hAnsi="Arial" w:cs="Arial"/>
          <w:color w:val="222222"/>
        </w:rPr>
        <w:t>da</w:t>
      </w:r>
      <w:r w:rsidR="002B7C68">
        <w:rPr>
          <w:rFonts w:ascii="Arial" w:hAnsi="Arial" w:cs="Arial"/>
          <w:color w:val="222222"/>
        </w:rPr>
        <w:t xml:space="preserve"> </w:t>
      </w:r>
      <w:r w:rsidR="005C3147" w:rsidRPr="002B7C68">
        <w:rPr>
          <w:rFonts w:ascii="Arial" w:hAnsi="Arial" w:cs="Arial"/>
          <w:color w:val="222222"/>
        </w:rPr>
        <w:t>imamo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b/>
          <w:bCs/>
          <w:i/>
          <w:iCs/>
          <w:color w:val="222222"/>
        </w:rPr>
        <w:t>»</w:t>
      </w:r>
      <w:r w:rsidR="005C3147" w:rsidRPr="002B7C68">
        <w:rPr>
          <w:rFonts w:ascii="Arial" w:hAnsi="Arial" w:cs="Arial"/>
          <w:i/>
          <w:iCs/>
          <w:color w:val="222222"/>
        </w:rPr>
        <w:t>l</w:t>
      </w:r>
      <w:r w:rsidRPr="002B7C68">
        <w:rPr>
          <w:rFonts w:ascii="Arial" w:hAnsi="Arial" w:cs="Arial"/>
          <w:i/>
          <w:iCs/>
          <w:color w:val="222222"/>
        </w:rPr>
        <w:t>judje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radi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sezname,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ker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ponazarjajo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neskončnost,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brezmejnost.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Radi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imamo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vse,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kar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nima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meja.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To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je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možnost,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da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ubežimo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misli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na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="0008670B">
        <w:rPr>
          <w:rFonts w:ascii="Arial" w:hAnsi="Arial" w:cs="Arial"/>
          <w:i/>
          <w:iCs/>
          <w:color w:val="222222"/>
        </w:rPr>
        <w:t>smrt</w:t>
      </w:r>
      <w:r w:rsidRPr="002B7C68">
        <w:rPr>
          <w:rFonts w:ascii="Arial" w:hAnsi="Arial" w:cs="Arial"/>
          <w:i/>
          <w:iCs/>
          <w:color w:val="222222"/>
        </w:rPr>
        <w:t>«</w:t>
      </w:r>
      <w:r w:rsidR="0008670B">
        <w:rPr>
          <w:rFonts w:ascii="Arial" w:hAnsi="Arial" w:cs="Arial"/>
          <w:i/>
          <w:iCs/>
          <w:color w:val="222222"/>
        </w:rPr>
        <w:t>.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Brezmejnost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je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nekaj,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kar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človeka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navdihuje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in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bremeni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hkrati.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Tako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kot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je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TOXIC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»</w:t>
      </w:r>
      <w:proofErr w:type="spellStart"/>
      <w:r w:rsidRPr="002B7C68">
        <w:rPr>
          <w:rFonts w:ascii="Arial" w:hAnsi="Arial" w:cs="Arial"/>
          <w:i/>
          <w:iCs/>
          <w:color w:val="222222"/>
        </w:rPr>
        <w:t>box</w:t>
      </w:r>
      <w:proofErr w:type="spellEnd"/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of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color w:val="222222"/>
        </w:rPr>
        <w:t>candy</w:t>
      </w:r>
      <w:proofErr w:type="spellEnd"/>
      <w:r w:rsidRPr="002B7C68">
        <w:rPr>
          <w:rFonts w:ascii="Arial" w:hAnsi="Arial" w:cs="Arial"/>
          <w:i/>
          <w:iCs/>
          <w:color w:val="222222"/>
        </w:rPr>
        <w:t>,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v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kateri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so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marcipan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in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bajadere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in</w:t>
      </w:r>
      <w:r w:rsidR="002B7C68">
        <w:rPr>
          <w:rFonts w:ascii="Arial" w:hAnsi="Arial" w:cs="Arial"/>
          <w:i/>
          <w:iCs/>
          <w:color w:val="222222"/>
        </w:rPr>
        <w:t xml:space="preserve"> </w:t>
      </w:r>
      <w:r w:rsidRPr="002B7C68">
        <w:rPr>
          <w:rFonts w:ascii="Arial" w:hAnsi="Arial" w:cs="Arial"/>
          <w:i/>
          <w:iCs/>
          <w:color w:val="222222"/>
        </w:rPr>
        <w:t>črvi«</w:t>
      </w:r>
      <w:r w:rsidRPr="002B7C68">
        <w:rPr>
          <w:rFonts w:ascii="Arial" w:hAnsi="Arial" w:cs="Arial"/>
          <w:color w:val="222222"/>
        </w:rPr>
        <w:t>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je</w:t>
      </w:r>
      <w:r w:rsidR="0008670B">
        <w:rPr>
          <w:rFonts w:ascii="Arial" w:hAnsi="Arial" w:cs="Arial"/>
          <w:color w:val="222222"/>
        </w:rPr>
        <w:t xml:space="preserve"> tudi</w:t>
      </w:r>
      <w:r w:rsidR="002B7C68">
        <w:rPr>
          <w:rFonts w:ascii="Arial" w:hAnsi="Arial" w:cs="Arial"/>
          <w:color w:val="222222"/>
        </w:rPr>
        <w:t xml:space="preserve"> </w:t>
      </w:r>
      <w:proofErr w:type="spellStart"/>
      <w:r w:rsidRPr="002B7C68">
        <w:rPr>
          <w:rFonts w:ascii="Arial" w:hAnsi="Arial" w:cs="Arial"/>
          <w:color w:val="222222"/>
        </w:rPr>
        <w:t>girlhood</w:t>
      </w:r>
      <w:proofErr w:type="spellEnd"/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in</w:t>
      </w:r>
      <w:r w:rsidR="002B7C68">
        <w:rPr>
          <w:rFonts w:ascii="Arial" w:hAnsi="Arial" w:cs="Arial"/>
          <w:color w:val="222222"/>
        </w:rPr>
        <w:t xml:space="preserve"> </w:t>
      </w:r>
      <w:proofErr w:type="spellStart"/>
      <w:r w:rsidRPr="002B7C68">
        <w:rPr>
          <w:rFonts w:ascii="Arial" w:hAnsi="Arial" w:cs="Arial"/>
          <w:color w:val="222222"/>
        </w:rPr>
        <w:t>womanhood</w:t>
      </w:r>
      <w:proofErr w:type="spellEnd"/>
      <w:r w:rsidRPr="002B7C68">
        <w:rPr>
          <w:rFonts w:ascii="Arial" w:hAnsi="Arial" w:cs="Arial"/>
          <w:color w:val="222222"/>
        </w:rPr>
        <w:t>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je</w:t>
      </w:r>
      <w:r w:rsidR="002B7C68">
        <w:rPr>
          <w:rFonts w:ascii="Arial" w:hAnsi="Arial" w:cs="Arial"/>
          <w:color w:val="222222"/>
        </w:rPr>
        <w:t xml:space="preserve"> </w:t>
      </w:r>
      <w:r w:rsidR="0008670B">
        <w:rPr>
          <w:rFonts w:ascii="Arial" w:hAnsi="Arial" w:cs="Arial"/>
          <w:color w:val="222222"/>
        </w:rPr>
        <w:t>tik</w:t>
      </w:r>
      <w:r w:rsidRPr="002B7C68">
        <w:rPr>
          <w:rFonts w:ascii="Arial" w:hAnsi="Arial" w:cs="Arial"/>
          <w:color w:val="222222"/>
        </w:rPr>
        <w:t>tak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truga,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je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vpetost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v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koncepte,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ki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so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nas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zlepili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v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osebo,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v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TO,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kar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smo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zdaj,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čeprav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jutri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verjetno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več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ne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bomo,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ker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se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vse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spreminja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v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neskončnost,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tudi</w:t>
      </w:r>
      <w:r w:rsidR="002B7C68">
        <w:rPr>
          <w:rFonts w:ascii="Arial" w:hAnsi="Arial" w:cs="Arial"/>
          <w:color w:val="222222"/>
        </w:rPr>
        <w:t xml:space="preserve"> </w:t>
      </w:r>
      <w:r w:rsidRPr="002B7C68">
        <w:rPr>
          <w:rFonts w:ascii="Arial" w:hAnsi="Arial" w:cs="Arial"/>
          <w:color w:val="222222"/>
        </w:rPr>
        <w:t>oseba.</w:t>
      </w:r>
    </w:p>
    <w:p w14:paraId="6826286F" w14:textId="40463789" w:rsidR="002B7C68" w:rsidRDefault="007053E3" w:rsidP="002B7C68">
      <w:pPr>
        <w:pStyle w:val="Navadensplet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2B7C68">
        <w:rPr>
          <w:rFonts w:ascii="Arial" w:hAnsi="Arial" w:cs="Arial"/>
          <w:i/>
          <w:iCs/>
          <w:shd w:val="clear" w:color="auto" w:fill="FFFFFF"/>
        </w:rPr>
        <w:t>»</w:t>
      </w:r>
      <w:r w:rsidR="008E7666" w:rsidRPr="002B7C68">
        <w:rPr>
          <w:rFonts w:ascii="Arial" w:hAnsi="Arial" w:cs="Arial"/>
          <w:i/>
          <w:iCs/>
          <w:shd w:val="clear" w:color="auto" w:fill="FFFFFF"/>
        </w:rPr>
        <w:t>Ja,</w:t>
      </w:r>
      <w:r w:rsidR="002B7C6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i/>
          <w:iCs/>
          <w:shd w:val="clear" w:color="auto" w:fill="FFFFFF"/>
        </w:rPr>
        <w:t>oseba</w:t>
      </w:r>
      <w:r w:rsidR="002B7C6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i/>
          <w:iCs/>
          <w:shd w:val="clear" w:color="auto" w:fill="FFFFFF"/>
        </w:rPr>
        <w:t>je</w:t>
      </w:r>
      <w:r w:rsidR="002B7C6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i/>
          <w:iCs/>
          <w:shd w:val="clear" w:color="auto" w:fill="FFFFFF"/>
        </w:rPr>
        <w:t>lahko</w:t>
      </w:r>
      <w:r w:rsidR="002B7C6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i/>
          <w:iCs/>
          <w:shd w:val="clear" w:color="auto" w:fill="FFFFFF"/>
        </w:rPr>
        <w:t>veliko</w:t>
      </w:r>
      <w:r w:rsidR="002B7C6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i/>
          <w:iCs/>
          <w:shd w:val="clear" w:color="auto" w:fill="FFFFFF"/>
        </w:rPr>
        <w:t>stvari</w:t>
      </w:r>
      <w:r w:rsidR="002B7C6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i/>
          <w:iCs/>
          <w:shd w:val="clear" w:color="auto" w:fill="FFFFFF"/>
        </w:rPr>
        <w:t>hkrati.</w:t>
      </w:r>
      <w:r w:rsidRPr="002B7C68">
        <w:rPr>
          <w:rFonts w:ascii="Arial" w:hAnsi="Arial" w:cs="Arial"/>
          <w:i/>
          <w:iCs/>
          <w:shd w:val="clear" w:color="auto" w:fill="FFFFFF"/>
        </w:rPr>
        <w:t>«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Še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včeraj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zaprta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v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svoj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varni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vrt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ali</w:t>
      </w:r>
      <w:r w:rsidR="002B7C6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E7666" w:rsidRPr="002B7C68">
        <w:rPr>
          <w:rFonts w:ascii="Arial" w:hAnsi="Arial" w:cs="Arial"/>
          <w:i/>
          <w:iCs/>
          <w:shd w:val="clear" w:color="auto" w:fill="FFFFFF"/>
        </w:rPr>
        <w:t>hortus</w:t>
      </w:r>
      <w:proofErr w:type="spellEnd"/>
      <w:r w:rsidR="002B7C68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="008E7666" w:rsidRPr="002B7C68">
        <w:rPr>
          <w:rFonts w:ascii="Arial" w:hAnsi="Arial" w:cs="Arial"/>
          <w:i/>
          <w:iCs/>
          <w:shd w:val="clear" w:color="auto" w:fill="FFFFFF"/>
        </w:rPr>
        <w:t>conclusus</w:t>
      </w:r>
      <w:proofErr w:type="spellEnd"/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lahko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že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naslednji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dan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podre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vse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stene,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ki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so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zrasle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med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njo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in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svetom,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in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pred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vsemi</w:t>
      </w:r>
      <w:r w:rsidR="002B7C68">
        <w:rPr>
          <w:rFonts w:ascii="Arial" w:hAnsi="Arial" w:cs="Arial"/>
          <w:shd w:val="clear" w:color="auto" w:fill="FFFFFF"/>
        </w:rPr>
        <w:t xml:space="preserve"> </w:t>
      </w:r>
      <w:r w:rsidR="008E7666" w:rsidRPr="002B7C68">
        <w:rPr>
          <w:rFonts w:ascii="Arial" w:hAnsi="Arial" w:cs="Arial"/>
          <w:shd w:val="clear" w:color="auto" w:fill="FFFFFF"/>
        </w:rPr>
        <w:t>izvede</w:t>
      </w:r>
      <w:r w:rsidR="002B7C6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E7666" w:rsidRPr="002B7C68">
        <w:rPr>
          <w:rFonts w:ascii="Arial" w:hAnsi="Arial" w:cs="Arial"/>
          <w:shd w:val="clear" w:color="auto" w:fill="FFFFFF"/>
        </w:rPr>
        <w:t>avtoobdukcijo</w:t>
      </w:r>
      <w:proofErr w:type="spellEnd"/>
      <w:r w:rsidR="008E7666" w:rsidRPr="002B7C68">
        <w:rPr>
          <w:rFonts w:ascii="Arial" w:hAnsi="Arial" w:cs="Arial"/>
          <w:shd w:val="clear" w:color="auto" w:fill="FFFFFF"/>
        </w:rPr>
        <w:t>.</w:t>
      </w:r>
    </w:p>
    <w:p w14:paraId="03E5E0D5" w14:textId="1286A245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»</w:t>
      </w:r>
      <w:proofErr w:type="spellStart"/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Itʼs</w:t>
      </w:r>
      <w:proofErr w:type="spellEnd"/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me,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hi,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Iʼm</w:t>
      </w:r>
      <w:proofErr w:type="spellEnd"/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the</w:t>
      </w:r>
      <w:proofErr w:type="spellEnd"/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problem,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itʼs</w:t>
      </w:r>
      <w:proofErr w:type="spellEnd"/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me.«</w:t>
      </w:r>
      <w:r w:rsidR="002B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TS</w:t>
      </w:r>
    </w:p>
    <w:p w14:paraId="2296E3ED" w14:textId="4E95CC37" w:rsid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Gledališka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priredba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besedila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formo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uprizoritve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povzela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tistem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delu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romana,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avtorica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poimenovala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VERTIGO,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ideji,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uprizorimo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08670B">
        <w:rPr>
          <w:rFonts w:ascii="Arial" w:hAnsi="Arial" w:cs="Arial"/>
          <w:sz w:val="24"/>
          <w:szCs w:val="24"/>
        </w:rPr>
        <w:t>»H</w:t>
      </w:r>
      <w:r w:rsidR="0008670B">
        <w:rPr>
          <w:rFonts w:ascii="Arial" w:hAnsi="Arial" w:cs="Arial"/>
          <w:vanish/>
          <w:sz w:val="24"/>
          <w:szCs w:val="24"/>
        </w:rPr>
        <w:t>HhH</w:t>
      </w:r>
      <w:r w:rsidRPr="002B7C68">
        <w:rPr>
          <w:rFonts w:ascii="Arial" w:hAnsi="Arial" w:cs="Arial"/>
          <w:sz w:val="24"/>
          <w:szCs w:val="24"/>
        </w:rPr>
        <w:t>ot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70B">
        <w:rPr>
          <w:rFonts w:ascii="Arial" w:hAnsi="Arial" w:cs="Arial"/>
          <w:sz w:val="24"/>
          <w:szCs w:val="24"/>
        </w:rPr>
        <w:t>M</w:t>
      </w:r>
      <w:r w:rsidRPr="002B7C68">
        <w:rPr>
          <w:rFonts w:ascii="Arial" w:hAnsi="Arial" w:cs="Arial"/>
          <w:sz w:val="24"/>
          <w:szCs w:val="24"/>
        </w:rPr>
        <w:t>ess</w:t>
      </w:r>
      <w:proofErr w:type="spellEnd"/>
      <w:r w:rsidRPr="002B7C68">
        <w:rPr>
          <w:rFonts w:ascii="Arial" w:hAnsi="Arial" w:cs="Arial"/>
          <w:sz w:val="24"/>
          <w:szCs w:val="24"/>
        </w:rPr>
        <w:t>«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lastRenderedPageBreak/>
        <w:t>vzponov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padcev,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razmišljanj,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refleksij,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citatov,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misli,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TV-ja,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muzike,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683BA2">
        <w:rPr>
          <w:rFonts w:ascii="Arial" w:hAnsi="Arial" w:cs="Arial"/>
          <w:sz w:val="24"/>
          <w:szCs w:val="24"/>
        </w:rPr>
        <w:t>pop</w:t>
      </w:r>
      <w:r w:rsidRPr="002B7C68">
        <w:rPr>
          <w:rFonts w:ascii="Arial" w:hAnsi="Arial" w:cs="Arial"/>
          <w:sz w:val="24"/>
          <w:szCs w:val="24"/>
        </w:rPr>
        <w:t>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umetnosti,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knjig,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zgodovine,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literarnih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kanonov,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podob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svetnic,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ikon,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krščanstva,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klišejev,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romantiziranih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idej,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otroških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spominov,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želja,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upov,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razočaranj,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jeze,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žalosti,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prijateljstev,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solz,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možganskih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smeti,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trenutkov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sreče,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prizadetosti,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čustvene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telesne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bolečine,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veselja,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ljubezni,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sesutja,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iluzij,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deziluzij,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nakupovanj,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avtorefleksij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vdorov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zunanjega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sveta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hortus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conclusus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(zaprti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vrt).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trenutkov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X.</w:t>
      </w:r>
    </w:p>
    <w:p w14:paraId="01B39237" w14:textId="1AEA1E3E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7E6643" w14:textId="77777777" w:rsidR="00F55EC8" w:rsidRPr="00B54648" w:rsidRDefault="00F55EC8" w:rsidP="002B7C68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</w:p>
    <w:p w14:paraId="5CB2532C" w14:textId="72A2D57C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2B7C68">
        <w:rPr>
          <w:rFonts w:ascii="Arial" w:hAnsi="Arial" w:cs="Arial"/>
          <w:b/>
          <w:bCs/>
          <w:sz w:val="24"/>
          <w:szCs w:val="24"/>
        </w:rPr>
        <w:t>Avtofikcijski</w:t>
      </w:r>
      <w:proofErr w:type="spellEnd"/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pop-</w:t>
      </w:r>
      <w:proofErr w:type="spellStart"/>
      <w:r w:rsidRPr="002B7C68">
        <w:rPr>
          <w:rFonts w:ascii="Arial" w:hAnsi="Arial" w:cs="Arial"/>
          <w:b/>
          <w:bCs/>
          <w:sz w:val="24"/>
          <w:szCs w:val="24"/>
        </w:rPr>
        <w:t>intimistični</w:t>
      </w:r>
      <w:proofErr w:type="spellEnd"/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intervju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s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TOXIC</w:t>
      </w:r>
    </w:p>
    <w:p w14:paraId="125B26FC" w14:textId="0132AF80" w:rsid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Kaj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hoče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ženska?</w:t>
      </w:r>
    </w:p>
    <w:p w14:paraId="34E1738F" w14:textId="15080816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vem,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kaj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hoče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ženska.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Moja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edina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želja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speljala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dosegla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nedosegljivi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cilj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–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telo,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katerim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bila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zadovoljna.</w:t>
      </w:r>
    </w:p>
    <w:p w14:paraId="0C9F9B55" w14:textId="6C604FD6" w:rsid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Kaj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imaš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rada?</w:t>
      </w:r>
    </w:p>
    <w:p w14:paraId="51FEE273" w14:textId="0A1C0C53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Rada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močna,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opravljam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kritiziram,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imam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683BA2">
        <w:rPr>
          <w:rFonts w:ascii="Arial" w:hAnsi="Arial" w:cs="Arial"/>
          <w:sz w:val="24"/>
          <w:szCs w:val="24"/>
        </w:rPr>
        <w:t>pop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Magnum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karamelo,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marcipanove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rogljičke,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pistacije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–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oluščene,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TS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...</w:t>
      </w:r>
    </w:p>
    <w:p w14:paraId="3A423683" w14:textId="59B6D78C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V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kaj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verjameš?</w:t>
      </w:r>
    </w:p>
    <w:p w14:paraId="1EBA8C18" w14:textId="257DC7DC" w:rsid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umetnost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človeku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pomaga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preživeti.</w:t>
      </w:r>
    </w:p>
    <w:p w14:paraId="2AF342A1" w14:textId="5D2CADDC" w:rsid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Koliko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si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stara?</w:t>
      </w:r>
    </w:p>
    <w:p w14:paraId="05526C58" w14:textId="71E5E45E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Dovolj,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razumem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hudobne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ženske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pravljicah.</w:t>
      </w:r>
    </w:p>
    <w:p w14:paraId="461326A3" w14:textId="0A55BD5A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Česa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se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bojiš?</w:t>
      </w:r>
    </w:p>
    <w:p w14:paraId="67BE1DAB" w14:textId="66E39C36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Bojim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razmerij.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Bojim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bližine.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Bojim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bodo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ljudje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zapustili,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nisem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dovolj,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naivna.</w:t>
      </w:r>
    </w:p>
    <w:p w14:paraId="7FC53591" w14:textId="49B3E5E0" w:rsid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Kdo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si?</w:t>
      </w:r>
    </w:p>
    <w:p w14:paraId="24B1FC4B" w14:textId="42AA6D75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7C68">
        <w:rPr>
          <w:rFonts w:ascii="Arial" w:hAnsi="Arial" w:cs="Arial"/>
          <w:sz w:val="24"/>
          <w:szCs w:val="24"/>
        </w:rPr>
        <w:t>I'm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big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girl</w:t>
      </w:r>
      <w:proofErr w:type="spellEnd"/>
      <w:r w:rsidRPr="002B7C68">
        <w:rPr>
          <w:rFonts w:ascii="Arial" w:hAnsi="Arial" w:cs="Arial"/>
          <w:sz w:val="24"/>
          <w:szCs w:val="24"/>
        </w:rPr>
        <w:t>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can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handle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it!</w:t>
      </w:r>
    </w:p>
    <w:p w14:paraId="5B289C31" w14:textId="4C7CF2F5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Kaj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je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sreča?</w:t>
      </w:r>
    </w:p>
    <w:p w14:paraId="3FFCE090" w14:textId="254D937B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Sreča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X.</w:t>
      </w:r>
    </w:p>
    <w:p w14:paraId="1576606F" w14:textId="25BE867E" w:rsid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Kaj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je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</w:rPr>
        <w:t>TOXIC</w:t>
      </w:r>
      <w:r w:rsidRPr="002B7C68">
        <w:rPr>
          <w:rFonts w:ascii="Arial" w:hAnsi="Arial" w:cs="Arial"/>
          <w:b/>
          <w:bCs/>
          <w:sz w:val="24"/>
          <w:szCs w:val="24"/>
        </w:rPr>
        <w:t>?</w:t>
      </w:r>
    </w:p>
    <w:p w14:paraId="2F599E9A" w14:textId="44D64B69" w:rsid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Moja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glava,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kateri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podobe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tako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bliskajo,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sploh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potrebujem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zunanjih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izkušenj.</w:t>
      </w:r>
    </w:p>
    <w:p w14:paraId="0211E7B7" w14:textId="6C1F8CF3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7C68">
        <w:rPr>
          <w:rFonts w:ascii="Arial" w:hAnsi="Arial" w:cs="Arial"/>
          <w:b/>
          <w:bCs/>
          <w:sz w:val="24"/>
          <w:szCs w:val="24"/>
        </w:rPr>
        <w:t>Kaj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pričakuješ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od</w:t>
      </w:r>
      <w:r w:rsidR="002B7C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</w:rPr>
        <w:t>prihodnosti?</w:t>
      </w:r>
    </w:p>
    <w:p w14:paraId="02F0B426" w14:textId="003E2EE6" w:rsid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času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mojega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življenja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svet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že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tolikokrat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obrnil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slabše,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pričakujem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več,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kdaj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obrnil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bolje.</w:t>
      </w:r>
    </w:p>
    <w:p w14:paraId="1E45C730" w14:textId="29E1F9BC" w:rsidR="008E7666" w:rsidRP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Ampak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še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vedno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vztrajam</w:t>
      </w:r>
    </w:p>
    <w:p w14:paraId="7977F9EB" w14:textId="1351F7F8" w:rsidR="002B7C68" w:rsidRDefault="008E766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čakam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paket.</w:t>
      </w:r>
    </w:p>
    <w:p w14:paraId="20CAD4FE" w14:textId="673BBABE" w:rsidR="000E1D1A" w:rsidRPr="00B54648" w:rsidRDefault="00F55EC8" w:rsidP="002B7C68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</w:p>
    <w:p w14:paraId="598E1B1E" w14:textId="711172F6" w:rsidR="002B7C68" w:rsidRDefault="005C3147" w:rsidP="002B7C6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7C68">
        <w:rPr>
          <w:rFonts w:ascii="Arial" w:hAnsi="Arial" w:cs="Arial"/>
          <w:i/>
          <w:iCs/>
          <w:sz w:val="24"/>
          <w:szCs w:val="24"/>
        </w:rPr>
        <w:t>V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mislih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zapisala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Maja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Borin</w:t>
      </w:r>
      <w:r w:rsidR="00683BA2">
        <w:rPr>
          <w:rFonts w:ascii="Arial" w:hAnsi="Arial" w:cs="Arial"/>
          <w:i/>
          <w:iCs/>
          <w:sz w:val="24"/>
          <w:szCs w:val="24"/>
        </w:rPr>
        <w:t>.</w:t>
      </w:r>
    </w:p>
    <w:p w14:paraId="6C1B660F" w14:textId="77777777" w:rsidR="008433F0" w:rsidRPr="00B54648" w:rsidRDefault="008433F0" w:rsidP="008433F0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</w:p>
    <w:p w14:paraId="75676AFB" w14:textId="0ABB969F" w:rsidR="009F1F83" w:rsidRPr="002B7C68" w:rsidRDefault="009F1F83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D3F710" w14:textId="77777777" w:rsidR="00F55EC8" w:rsidRPr="00B54648" w:rsidRDefault="00F55EC8" w:rsidP="002B7C68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</w:p>
    <w:p w14:paraId="347F4C80" w14:textId="2CE31665" w:rsidR="00BE5EC9" w:rsidRPr="002B7C68" w:rsidRDefault="00BE5EC9" w:rsidP="002B7C6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B7C68">
        <w:rPr>
          <w:rFonts w:ascii="Arial" w:hAnsi="Arial" w:cs="Arial"/>
          <w:b/>
          <w:bCs/>
          <w:sz w:val="24"/>
          <w:szCs w:val="24"/>
          <w:u w:val="single"/>
        </w:rPr>
        <w:t>Nataša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  <w:u w:val="single"/>
        </w:rPr>
        <w:t>Matjašec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859B5">
        <w:rPr>
          <w:rFonts w:ascii="Arial" w:hAnsi="Arial" w:cs="Arial"/>
          <w:b/>
          <w:bCs/>
          <w:sz w:val="24"/>
          <w:szCs w:val="24"/>
          <w:u w:val="single"/>
        </w:rPr>
        <w:t xml:space="preserve">Rošker </w:t>
      </w:r>
      <w:r w:rsidRPr="002B7C6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TOXIC</w:t>
      </w:r>
    </w:p>
    <w:p w14:paraId="3B534A39" w14:textId="0036FD8C" w:rsidR="00533C2B" w:rsidRPr="00533C2B" w:rsidRDefault="00533C2B" w:rsidP="00533C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C2B">
        <w:rPr>
          <w:rFonts w:ascii="Arial" w:hAnsi="Arial" w:cs="Arial"/>
          <w:sz w:val="24"/>
          <w:szCs w:val="24"/>
        </w:rPr>
        <w:t>Moje navdušenje nad knjigo je naraščalo z vsako prebrano stranjo</w:t>
      </w:r>
      <w:r w:rsidR="00A14037">
        <w:rPr>
          <w:rFonts w:ascii="Arial" w:hAnsi="Arial" w:cs="Arial"/>
          <w:sz w:val="24"/>
          <w:szCs w:val="24"/>
        </w:rPr>
        <w:t>,</w:t>
      </w:r>
      <w:r w:rsidRPr="00533C2B">
        <w:rPr>
          <w:rFonts w:ascii="Arial" w:hAnsi="Arial" w:cs="Arial"/>
          <w:sz w:val="24"/>
          <w:szCs w:val="24"/>
        </w:rPr>
        <w:t xml:space="preserve"> in ko sem knjigo prebrala do konca</w:t>
      </w:r>
      <w:r w:rsidR="00A14037">
        <w:rPr>
          <w:rFonts w:ascii="Arial" w:hAnsi="Arial" w:cs="Arial"/>
          <w:sz w:val="24"/>
          <w:szCs w:val="24"/>
        </w:rPr>
        <w:t>,</w:t>
      </w:r>
      <w:r w:rsidRPr="00533C2B">
        <w:rPr>
          <w:rFonts w:ascii="Arial" w:hAnsi="Arial" w:cs="Arial"/>
          <w:sz w:val="24"/>
          <w:szCs w:val="24"/>
        </w:rPr>
        <w:t xml:space="preserve"> sem že bila prepričana, da je to vsebina, ki bi si jo želela videt</w:t>
      </w:r>
      <w:r w:rsidR="00A14037">
        <w:rPr>
          <w:rFonts w:ascii="Arial" w:hAnsi="Arial" w:cs="Arial"/>
          <w:sz w:val="24"/>
          <w:szCs w:val="24"/>
        </w:rPr>
        <w:t>i</w:t>
      </w:r>
      <w:r w:rsidRPr="00533C2B">
        <w:rPr>
          <w:rFonts w:ascii="Arial" w:hAnsi="Arial" w:cs="Arial"/>
          <w:sz w:val="24"/>
          <w:szCs w:val="24"/>
        </w:rPr>
        <w:t xml:space="preserve"> in slišat</w:t>
      </w:r>
      <w:r w:rsidR="00A14037">
        <w:rPr>
          <w:rFonts w:ascii="Arial" w:hAnsi="Arial" w:cs="Arial"/>
          <w:sz w:val="24"/>
          <w:szCs w:val="24"/>
        </w:rPr>
        <w:t>i</w:t>
      </w:r>
      <w:r w:rsidRPr="00533C2B">
        <w:rPr>
          <w:rFonts w:ascii="Arial" w:hAnsi="Arial" w:cs="Arial"/>
          <w:sz w:val="24"/>
          <w:szCs w:val="24"/>
        </w:rPr>
        <w:t xml:space="preserve"> v gledališki postavitvi. Evin tok misli, ki je izpisan in zapisan v duhovitem, pikantnem, neposrednem in bogatem jeziku</w:t>
      </w:r>
      <w:r w:rsidR="00A14037">
        <w:rPr>
          <w:rFonts w:ascii="Arial" w:hAnsi="Arial" w:cs="Arial"/>
          <w:sz w:val="24"/>
          <w:szCs w:val="24"/>
        </w:rPr>
        <w:t>,</w:t>
      </w:r>
      <w:r w:rsidRPr="00533C2B">
        <w:rPr>
          <w:rFonts w:ascii="Arial" w:hAnsi="Arial" w:cs="Arial"/>
          <w:sz w:val="24"/>
          <w:szCs w:val="24"/>
        </w:rPr>
        <w:t xml:space="preserve"> me je nagovoril kot žensko in igralko. </w:t>
      </w:r>
    </w:p>
    <w:p w14:paraId="055344AD" w14:textId="7E39433D" w:rsidR="00533C2B" w:rsidRPr="00533C2B" w:rsidRDefault="00A14037" w:rsidP="00533C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Uprizoritev je zasnovana</w:t>
      </w:r>
      <w:r w:rsidR="00533C2B" w:rsidRPr="00533C2B">
        <w:rPr>
          <w:rFonts w:ascii="Arial" w:hAnsi="Arial" w:cs="Arial"/>
          <w:sz w:val="24"/>
          <w:szCs w:val="24"/>
        </w:rPr>
        <w:t xml:space="preserve"> kot </w:t>
      </w:r>
      <w:proofErr w:type="spellStart"/>
      <w:r w:rsidR="00533C2B" w:rsidRPr="00533C2B">
        <w:rPr>
          <w:rFonts w:ascii="Arial" w:hAnsi="Arial" w:cs="Arial"/>
          <w:sz w:val="24"/>
          <w:szCs w:val="24"/>
        </w:rPr>
        <w:t>performativni</w:t>
      </w:r>
      <w:proofErr w:type="spellEnd"/>
      <w:r w:rsidR="00533C2B" w:rsidRPr="00533C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C2B" w:rsidRPr="00533C2B">
        <w:rPr>
          <w:rFonts w:ascii="Arial" w:hAnsi="Arial" w:cs="Arial"/>
          <w:sz w:val="24"/>
          <w:szCs w:val="24"/>
        </w:rPr>
        <w:t>duo</w:t>
      </w:r>
      <w:proofErr w:type="spellEnd"/>
      <w:r w:rsidR="00533C2B" w:rsidRPr="00533C2B">
        <w:rPr>
          <w:rFonts w:ascii="Arial" w:hAnsi="Arial" w:cs="Arial"/>
          <w:sz w:val="24"/>
          <w:szCs w:val="24"/>
        </w:rPr>
        <w:t xml:space="preserve"> za igralki različnih starosti. Prav medgeneracijske razlike besedilo in uprizoritev umestijo v kontekst obče ženskega.</w:t>
      </w:r>
    </w:p>
    <w:p w14:paraId="1B328F5A" w14:textId="22D13306" w:rsidR="00BE5EC9" w:rsidRDefault="00533C2B" w:rsidP="00533C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C2B">
        <w:rPr>
          <w:rFonts w:ascii="Arial" w:hAnsi="Arial" w:cs="Arial"/>
          <w:sz w:val="24"/>
          <w:szCs w:val="24"/>
        </w:rPr>
        <w:t>Danes z izražanjem čustev sploh nimamo problemov</w:t>
      </w:r>
      <w:r w:rsidR="00A14037">
        <w:rPr>
          <w:rFonts w:ascii="Arial" w:hAnsi="Arial" w:cs="Arial"/>
          <w:sz w:val="24"/>
          <w:szCs w:val="24"/>
        </w:rPr>
        <w:t>,</w:t>
      </w:r>
      <w:r w:rsidRPr="00533C2B">
        <w:rPr>
          <w:rFonts w:ascii="Arial" w:hAnsi="Arial" w:cs="Arial"/>
          <w:sz w:val="24"/>
          <w:szCs w:val="24"/>
        </w:rPr>
        <w:t xml:space="preserve"> vendar sem jaz precej zadržana in sumničava do tega obilja čustvenosti in se sprašujem</w:t>
      </w:r>
      <w:r w:rsidR="00A14037">
        <w:rPr>
          <w:rFonts w:ascii="Arial" w:hAnsi="Arial" w:cs="Arial"/>
          <w:sz w:val="24"/>
          <w:szCs w:val="24"/>
        </w:rPr>
        <w:t>,</w:t>
      </w:r>
      <w:r w:rsidRPr="00533C2B">
        <w:rPr>
          <w:rFonts w:ascii="Arial" w:hAnsi="Arial" w:cs="Arial"/>
          <w:sz w:val="24"/>
          <w:szCs w:val="24"/>
        </w:rPr>
        <w:t xml:space="preserve"> v koliki meri so iskrena ali so del kreiranja podobe posameznika. Vseeno pripadam generaciji, ki je bila vzgajana v zadrževanju čustev, kar je bilo velikokrat kruto in težko za prenest</w:t>
      </w:r>
      <w:r w:rsidR="00A14037">
        <w:rPr>
          <w:rFonts w:ascii="Arial" w:hAnsi="Arial" w:cs="Arial"/>
          <w:sz w:val="24"/>
          <w:szCs w:val="24"/>
        </w:rPr>
        <w:t>i</w:t>
      </w:r>
      <w:r w:rsidRPr="00533C2B">
        <w:rPr>
          <w:rFonts w:ascii="Arial" w:hAnsi="Arial" w:cs="Arial"/>
          <w:sz w:val="24"/>
          <w:szCs w:val="24"/>
        </w:rPr>
        <w:t>. Ampak nekako je veljalo, da te to krepi.</w:t>
      </w:r>
    </w:p>
    <w:p w14:paraId="03FA7884" w14:textId="0D038DF4" w:rsidR="00A6003B" w:rsidRPr="00A6003B" w:rsidRDefault="00A6003B" w:rsidP="00533C2B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>Koncepti, ki so mene zlepili skupaj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kot osebo,</w:t>
      </w: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bili v času mojega odraščanja </w:t>
      </w: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>današnje perspektive zelo strogi in so temeljili predvsem na delavnosti,</w:t>
      </w:r>
      <w:r w:rsidRPr="00A6003B">
        <w:rPr>
          <w:rFonts w:ascii="Arial" w:hAnsi="Arial" w:cs="Arial"/>
          <w:color w:val="222222"/>
          <w:sz w:val="24"/>
          <w:szCs w:val="24"/>
        </w:rPr>
        <w:br/>
      </w: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>vztrajnosti, discipliniranosti, poštenju, resnicoljubnosti, sočutju, skrbi za druge,</w:t>
      </w:r>
      <w:r w:rsidRPr="00A6003B">
        <w:rPr>
          <w:rFonts w:ascii="Arial" w:hAnsi="Arial" w:cs="Arial"/>
          <w:color w:val="222222"/>
          <w:sz w:val="24"/>
          <w:szCs w:val="24"/>
        </w:rPr>
        <w:br/>
      </w: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>spoštovanju sočloveka, bontonu medčloveških stikov i</w:t>
      </w:r>
      <w:r w:rsidR="00B95F22">
        <w:rPr>
          <w:rFonts w:ascii="Arial" w:hAnsi="Arial" w:cs="Arial"/>
          <w:color w:val="222222"/>
          <w:sz w:val="24"/>
          <w:szCs w:val="24"/>
          <w:shd w:val="clear" w:color="auto" w:fill="FFFFFF"/>
        </w:rPr>
        <w:t>n odnosov itd</w:t>
      </w: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A6003B">
        <w:rPr>
          <w:rFonts w:ascii="Arial" w:hAnsi="Arial" w:cs="Arial"/>
          <w:color w:val="222222"/>
          <w:sz w:val="24"/>
          <w:szCs w:val="24"/>
        </w:rPr>
        <w:br/>
      </w: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>Ženske in moški so dobro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došli in povabljeni na uprizoritev</w:t>
      </w:r>
      <w:r w:rsidRPr="00A600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6003B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Toxic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ker: </w:t>
      </w:r>
      <w:r w:rsidRPr="00A6003B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»Jaz</w:t>
      </w:r>
      <w:r w:rsidRPr="00A6003B">
        <w:rPr>
          <w:rFonts w:ascii="Arial" w:hAnsi="Arial" w:cs="Arial"/>
          <w:i/>
          <w:iCs/>
          <w:color w:val="222222"/>
          <w:sz w:val="24"/>
          <w:szCs w:val="24"/>
        </w:rPr>
        <w:br/>
      </w:r>
      <w:r w:rsidRPr="00A6003B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resnično verjamem, da umetnost človeku pomaga preživeti!«</w:t>
      </w:r>
    </w:p>
    <w:p w14:paraId="3999B704" w14:textId="77777777" w:rsidR="00BE5EC9" w:rsidRPr="00A6003B" w:rsidRDefault="00BE5EC9" w:rsidP="002B7C68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1008EC1" w14:textId="77777777" w:rsidR="008433F0" w:rsidRPr="002B7C68" w:rsidRDefault="008433F0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C75731" w14:textId="013D0DF6" w:rsidR="00F55EC8" w:rsidRPr="002B7C68" w:rsidRDefault="00F55EC8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B7C68">
        <w:rPr>
          <w:rFonts w:ascii="Arial" w:hAnsi="Arial" w:cs="Arial"/>
          <w:b/>
          <w:bCs/>
          <w:sz w:val="24"/>
          <w:szCs w:val="24"/>
          <w:u w:val="single"/>
        </w:rPr>
        <w:t>Liza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  <w:u w:val="single"/>
        </w:rPr>
        <w:t>Marijina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B7C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TOXIC</w:t>
      </w:r>
    </w:p>
    <w:p w14:paraId="249E27B1" w14:textId="4F2C7FB9" w:rsidR="00D464EB" w:rsidRPr="00D464EB" w:rsidRDefault="00D464EB" w:rsidP="00D46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4EB">
        <w:rPr>
          <w:rFonts w:ascii="Arial" w:hAnsi="Arial" w:cs="Arial"/>
          <w:sz w:val="24"/>
          <w:szCs w:val="24"/>
        </w:rPr>
        <w:t>RAZLOGI</w:t>
      </w:r>
      <w:r w:rsidR="00A14037">
        <w:rPr>
          <w:rFonts w:ascii="Arial" w:hAnsi="Arial" w:cs="Arial"/>
          <w:sz w:val="24"/>
          <w:szCs w:val="24"/>
        </w:rPr>
        <w:t>,</w:t>
      </w:r>
      <w:r w:rsidRPr="00D464EB">
        <w:rPr>
          <w:rFonts w:ascii="Arial" w:hAnsi="Arial" w:cs="Arial"/>
          <w:sz w:val="24"/>
          <w:szCs w:val="24"/>
        </w:rPr>
        <w:t xml:space="preserve"> zakaj bi morala vsaka ženska videt</w:t>
      </w:r>
      <w:r w:rsidR="00A14037">
        <w:rPr>
          <w:rFonts w:ascii="Arial" w:hAnsi="Arial" w:cs="Arial"/>
          <w:sz w:val="24"/>
          <w:szCs w:val="24"/>
        </w:rPr>
        <w:t>i</w:t>
      </w:r>
      <w:r w:rsidRPr="00D464EB">
        <w:rPr>
          <w:rFonts w:ascii="Arial" w:hAnsi="Arial" w:cs="Arial"/>
          <w:sz w:val="24"/>
          <w:szCs w:val="24"/>
        </w:rPr>
        <w:t xml:space="preserve"> </w:t>
      </w:r>
      <w:r w:rsidRPr="00A14037">
        <w:rPr>
          <w:rFonts w:ascii="Arial" w:hAnsi="Arial" w:cs="Arial"/>
          <w:i/>
          <w:iCs/>
          <w:sz w:val="24"/>
          <w:szCs w:val="24"/>
        </w:rPr>
        <w:t>TOXIC</w:t>
      </w:r>
      <w:r w:rsidRPr="00D464EB">
        <w:rPr>
          <w:rFonts w:ascii="Arial" w:hAnsi="Arial" w:cs="Arial"/>
          <w:sz w:val="24"/>
          <w:szCs w:val="24"/>
        </w:rPr>
        <w:t>:</w:t>
      </w:r>
    </w:p>
    <w:p w14:paraId="62656F6A" w14:textId="241E6408" w:rsidR="00D464EB" w:rsidRPr="007473F1" w:rsidRDefault="00D90894" w:rsidP="00D90894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  <w:r w:rsidR="007473F1">
        <w:rPr>
          <w:rFonts w:ascii="Arial" w:hAnsi="Arial" w:cs="Arial"/>
          <w:color w:val="FF0066"/>
          <w:sz w:val="24"/>
          <w:szCs w:val="24"/>
        </w:rPr>
        <w:t xml:space="preserve"> </w:t>
      </w:r>
      <w:r w:rsidR="00D464EB" w:rsidRPr="00D464EB">
        <w:rPr>
          <w:rFonts w:ascii="Arial" w:hAnsi="Arial" w:cs="Arial"/>
          <w:sz w:val="24"/>
          <w:szCs w:val="24"/>
        </w:rPr>
        <w:t>ker osvobaja</w:t>
      </w:r>
      <w:r w:rsidR="00A14037">
        <w:rPr>
          <w:rFonts w:ascii="Arial" w:hAnsi="Arial" w:cs="Arial"/>
          <w:sz w:val="24"/>
          <w:szCs w:val="24"/>
        </w:rPr>
        <w:t>,</w:t>
      </w:r>
    </w:p>
    <w:p w14:paraId="68702599" w14:textId="30375E99" w:rsidR="00D464EB" w:rsidRPr="007473F1" w:rsidRDefault="007473F1" w:rsidP="007473F1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  <w:r>
        <w:rPr>
          <w:rFonts w:ascii="Arial" w:hAnsi="Arial" w:cs="Arial"/>
          <w:color w:val="FF0066"/>
          <w:sz w:val="24"/>
          <w:szCs w:val="24"/>
        </w:rPr>
        <w:t xml:space="preserve"> </w:t>
      </w:r>
      <w:r w:rsidR="00D464EB" w:rsidRPr="00D464EB">
        <w:rPr>
          <w:rFonts w:ascii="Arial" w:hAnsi="Arial" w:cs="Arial"/>
          <w:sz w:val="24"/>
          <w:szCs w:val="24"/>
        </w:rPr>
        <w:t>ker nisi sama</w:t>
      </w:r>
      <w:r w:rsidR="00A14037">
        <w:rPr>
          <w:rFonts w:ascii="Arial" w:hAnsi="Arial" w:cs="Arial"/>
          <w:sz w:val="24"/>
          <w:szCs w:val="24"/>
        </w:rPr>
        <w:t>,</w:t>
      </w:r>
    </w:p>
    <w:p w14:paraId="315F5498" w14:textId="3D93C310" w:rsidR="00D464EB" w:rsidRPr="007473F1" w:rsidRDefault="007473F1" w:rsidP="007473F1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  <w:r>
        <w:rPr>
          <w:rFonts w:ascii="Arial" w:hAnsi="Arial" w:cs="Arial"/>
          <w:color w:val="FF0066"/>
          <w:sz w:val="24"/>
          <w:szCs w:val="24"/>
        </w:rPr>
        <w:t xml:space="preserve"> </w:t>
      </w:r>
      <w:r w:rsidR="00D464EB" w:rsidRPr="00D464EB">
        <w:rPr>
          <w:rFonts w:ascii="Arial" w:hAnsi="Arial" w:cs="Arial"/>
          <w:sz w:val="24"/>
          <w:szCs w:val="24"/>
        </w:rPr>
        <w:t xml:space="preserve">ker v tebi še živi roza TOXIC </w:t>
      </w:r>
      <w:proofErr w:type="spellStart"/>
      <w:r w:rsidR="00D464EB" w:rsidRPr="00D464EB">
        <w:rPr>
          <w:rFonts w:ascii="Arial" w:hAnsi="Arial" w:cs="Arial"/>
          <w:sz w:val="24"/>
          <w:szCs w:val="24"/>
        </w:rPr>
        <w:t>bejba</w:t>
      </w:r>
      <w:proofErr w:type="spellEnd"/>
      <w:r w:rsidR="00D464EB" w:rsidRPr="00D464EB">
        <w:rPr>
          <w:rFonts w:ascii="Arial" w:hAnsi="Arial" w:cs="Arial"/>
          <w:sz w:val="24"/>
          <w:szCs w:val="24"/>
        </w:rPr>
        <w:t>, tudi če si nočeš priznat</w:t>
      </w:r>
      <w:r w:rsidR="00A14037">
        <w:rPr>
          <w:rFonts w:ascii="Arial" w:hAnsi="Arial" w:cs="Arial"/>
          <w:sz w:val="24"/>
          <w:szCs w:val="24"/>
        </w:rPr>
        <w:t>i,</w:t>
      </w:r>
    </w:p>
    <w:p w14:paraId="313D2848" w14:textId="70F0F5F9" w:rsidR="00D464EB" w:rsidRPr="007473F1" w:rsidRDefault="007473F1" w:rsidP="007473F1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  <w:r>
        <w:rPr>
          <w:rFonts w:ascii="Arial" w:hAnsi="Arial" w:cs="Arial"/>
          <w:color w:val="FF0066"/>
          <w:sz w:val="24"/>
          <w:szCs w:val="24"/>
        </w:rPr>
        <w:t xml:space="preserve"> </w:t>
      </w:r>
      <w:r w:rsidR="00D464EB" w:rsidRPr="00D464EB">
        <w:rPr>
          <w:rFonts w:ascii="Arial" w:hAnsi="Arial" w:cs="Arial"/>
          <w:sz w:val="24"/>
          <w:szCs w:val="24"/>
        </w:rPr>
        <w:t>ker je ok</w:t>
      </w:r>
      <w:r w:rsidR="00A14037">
        <w:rPr>
          <w:rFonts w:ascii="Arial" w:hAnsi="Arial" w:cs="Arial"/>
          <w:sz w:val="24"/>
          <w:szCs w:val="24"/>
        </w:rPr>
        <w:t>ej</w:t>
      </w:r>
      <w:r w:rsidR="00D464EB" w:rsidRPr="00D464EB">
        <w:rPr>
          <w:rFonts w:ascii="Arial" w:hAnsi="Arial" w:cs="Arial"/>
          <w:sz w:val="24"/>
          <w:szCs w:val="24"/>
        </w:rPr>
        <w:t>, če si TOXIC</w:t>
      </w:r>
      <w:r w:rsidR="00A14037">
        <w:rPr>
          <w:rFonts w:ascii="Arial" w:hAnsi="Arial" w:cs="Arial"/>
          <w:sz w:val="24"/>
          <w:szCs w:val="24"/>
        </w:rPr>
        <w:t>.</w:t>
      </w:r>
    </w:p>
    <w:p w14:paraId="123F1C90" w14:textId="77777777" w:rsidR="00D464EB" w:rsidRPr="00D464EB" w:rsidRDefault="00D464EB" w:rsidP="00D46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3781F4" w14:textId="316D19C3" w:rsidR="00D464EB" w:rsidRPr="00D464EB" w:rsidRDefault="00D464EB" w:rsidP="00D46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4EB">
        <w:rPr>
          <w:rFonts w:ascii="Arial" w:hAnsi="Arial" w:cs="Arial"/>
          <w:sz w:val="24"/>
          <w:szCs w:val="24"/>
        </w:rPr>
        <w:t>Vsi moški bi moral</w:t>
      </w:r>
      <w:r w:rsidR="00A14037">
        <w:rPr>
          <w:rFonts w:ascii="Arial" w:hAnsi="Arial" w:cs="Arial"/>
          <w:sz w:val="24"/>
          <w:szCs w:val="24"/>
        </w:rPr>
        <w:t>i</w:t>
      </w:r>
      <w:r w:rsidRPr="00D464EB">
        <w:rPr>
          <w:rFonts w:ascii="Arial" w:hAnsi="Arial" w:cs="Arial"/>
          <w:sz w:val="24"/>
          <w:szCs w:val="24"/>
        </w:rPr>
        <w:t xml:space="preserve"> videt</w:t>
      </w:r>
      <w:r w:rsidR="00A14037">
        <w:rPr>
          <w:rFonts w:ascii="Arial" w:hAnsi="Arial" w:cs="Arial"/>
          <w:sz w:val="24"/>
          <w:szCs w:val="24"/>
        </w:rPr>
        <w:t>i</w:t>
      </w:r>
      <w:r w:rsidRPr="00D464EB">
        <w:rPr>
          <w:rFonts w:ascii="Arial" w:hAnsi="Arial" w:cs="Arial"/>
          <w:sz w:val="24"/>
          <w:szCs w:val="24"/>
        </w:rPr>
        <w:t xml:space="preserve"> </w:t>
      </w:r>
      <w:r w:rsidRPr="00A14037">
        <w:rPr>
          <w:rFonts w:ascii="Arial" w:hAnsi="Arial" w:cs="Arial"/>
          <w:i/>
          <w:iCs/>
          <w:sz w:val="24"/>
          <w:szCs w:val="24"/>
        </w:rPr>
        <w:t>TOXIC</w:t>
      </w:r>
      <w:r w:rsidR="00A14037">
        <w:rPr>
          <w:rFonts w:ascii="Arial" w:hAnsi="Arial" w:cs="Arial"/>
          <w:sz w:val="24"/>
          <w:szCs w:val="24"/>
        </w:rPr>
        <w:t>,</w:t>
      </w:r>
      <w:r w:rsidRPr="00D464EB">
        <w:rPr>
          <w:rFonts w:ascii="Arial" w:hAnsi="Arial" w:cs="Arial"/>
          <w:sz w:val="24"/>
          <w:szCs w:val="24"/>
        </w:rPr>
        <w:t xml:space="preserve"> ker</w:t>
      </w:r>
      <w:r w:rsidR="00A14037">
        <w:rPr>
          <w:rFonts w:ascii="Arial" w:hAnsi="Arial" w:cs="Arial"/>
          <w:sz w:val="24"/>
          <w:szCs w:val="24"/>
        </w:rPr>
        <w:t>:</w:t>
      </w:r>
    </w:p>
    <w:p w14:paraId="5E81259C" w14:textId="1042834A" w:rsidR="00D464EB" w:rsidRPr="007473F1" w:rsidRDefault="007473F1" w:rsidP="007473F1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  <w:r>
        <w:rPr>
          <w:rFonts w:ascii="Arial" w:hAnsi="Arial" w:cs="Arial"/>
          <w:color w:val="FF0066"/>
          <w:sz w:val="24"/>
          <w:szCs w:val="24"/>
        </w:rPr>
        <w:t xml:space="preserve"> </w:t>
      </w:r>
      <w:r w:rsidR="00D464EB" w:rsidRPr="00D464EB">
        <w:rPr>
          <w:rFonts w:ascii="Arial" w:hAnsi="Arial" w:cs="Arial"/>
          <w:sz w:val="24"/>
          <w:szCs w:val="24"/>
        </w:rPr>
        <w:t>imaš v svojem življenju vsaj eno pomembno žensko</w:t>
      </w:r>
      <w:r>
        <w:rPr>
          <w:rFonts w:ascii="Arial" w:hAnsi="Arial" w:cs="Arial"/>
          <w:sz w:val="24"/>
          <w:szCs w:val="24"/>
        </w:rPr>
        <w:t>,</w:t>
      </w:r>
    </w:p>
    <w:p w14:paraId="1B8CC5D0" w14:textId="48877654" w:rsidR="00D464EB" w:rsidRPr="007473F1" w:rsidRDefault="007473F1" w:rsidP="007473F1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  <w:r>
        <w:rPr>
          <w:rFonts w:ascii="Arial" w:hAnsi="Arial" w:cs="Arial"/>
          <w:color w:val="FF0066"/>
          <w:sz w:val="24"/>
          <w:szCs w:val="24"/>
        </w:rPr>
        <w:t xml:space="preserve"> </w:t>
      </w:r>
      <w:r w:rsidR="00D464EB" w:rsidRPr="00D464EB">
        <w:rPr>
          <w:rFonts w:ascii="Arial" w:hAnsi="Arial" w:cs="Arial"/>
          <w:sz w:val="24"/>
          <w:szCs w:val="24"/>
        </w:rPr>
        <w:t>te frustrira,</w:t>
      </w:r>
      <w:r>
        <w:rPr>
          <w:rFonts w:ascii="Arial" w:hAnsi="Arial" w:cs="Arial"/>
          <w:sz w:val="24"/>
          <w:szCs w:val="24"/>
        </w:rPr>
        <w:t xml:space="preserve"> da je ne razumeš (</w:t>
      </w:r>
      <w:proofErr w:type="spellStart"/>
      <w:r>
        <w:rPr>
          <w:rFonts w:ascii="Arial" w:hAnsi="Arial" w:cs="Arial"/>
          <w:sz w:val="24"/>
          <w:szCs w:val="24"/>
        </w:rPr>
        <w:t>disclaimer</w:t>
      </w:r>
      <w:proofErr w:type="spellEnd"/>
      <w:r>
        <w:rPr>
          <w:rFonts w:ascii="Arial" w:hAnsi="Arial" w:cs="Arial"/>
          <w:sz w:val="24"/>
          <w:szCs w:val="24"/>
        </w:rPr>
        <w:t>: t</w:t>
      </w:r>
      <w:r w:rsidR="00D464EB" w:rsidRPr="00D464EB">
        <w:rPr>
          <w:rFonts w:ascii="Arial" w:hAnsi="Arial" w:cs="Arial"/>
          <w:sz w:val="24"/>
          <w:szCs w:val="24"/>
        </w:rPr>
        <w:t xml:space="preserve">udi po ogledu </w:t>
      </w:r>
      <w:r w:rsidR="00D464EB" w:rsidRPr="007473F1">
        <w:rPr>
          <w:rFonts w:ascii="Arial" w:hAnsi="Arial" w:cs="Arial"/>
          <w:i/>
          <w:iCs/>
          <w:sz w:val="24"/>
          <w:szCs w:val="24"/>
        </w:rPr>
        <w:t>TOXIC</w:t>
      </w:r>
      <w:r>
        <w:rPr>
          <w:rFonts w:ascii="Arial" w:hAnsi="Arial" w:cs="Arial"/>
          <w:sz w:val="24"/>
          <w:szCs w:val="24"/>
        </w:rPr>
        <w:t xml:space="preserve"> je verjetno ne boš</w:t>
      </w:r>
      <w:r w:rsidR="00D464EB" w:rsidRPr="00D464E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5D6CE4EC" w14:textId="075EB71E" w:rsidR="00F55EC8" w:rsidRPr="00F85487" w:rsidRDefault="007473F1" w:rsidP="00F85487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  <w:r>
        <w:rPr>
          <w:rFonts w:ascii="Arial" w:hAnsi="Arial" w:cs="Arial"/>
          <w:color w:val="FF0066"/>
          <w:sz w:val="24"/>
          <w:szCs w:val="24"/>
        </w:rPr>
        <w:t xml:space="preserve"> </w:t>
      </w:r>
      <w:r w:rsidR="00D464EB" w:rsidRPr="00D464EB">
        <w:rPr>
          <w:rFonts w:ascii="Arial" w:hAnsi="Arial" w:cs="Arial"/>
          <w:sz w:val="24"/>
          <w:szCs w:val="24"/>
        </w:rPr>
        <w:t>boš manj zmeden v njeni bližini</w:t>
      </w:r>
      <w:r>
        <w:rPr>
          <w:rFonts w:ascii="Arial" w:hAnsi="Arial" w:cs="Arial"/>
          <w:sz w:val="24"/>
          <w:szCs w:val="24"/>
        </w:rPr>
        <w:t>.</w:t>
      </w:r>
    </w:p>
    <w:p w14:paraId="03276417" w14:textId="145D0B0B" w:rsidR="00F55EC8" w:rsidRDefault="00F55EC8" w:rsidP="002B7C68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</w:p>
    <w:p w14:paraId="41820BF5" w14:textId="74840272" w:rsidR="00A14037" w:rsidRPr="00B54648" w:rsidRDefault="00F85487" w:rsidP="00F85487">
      <w:pPr>
        <w:spacing w:after="0" w:line="240" w:lineRule="auto"/>
        <w:jc w:val="both"/>
        <w:rPr>
          <w:rFonts w:ascii="Arial" w:hAnsi="Arial" w:cs="Arial"/>
          <w:color w:val="FF0066"/>
          <w:sz w:val="24"/>
          <w:szCs w:val="24"/>
        </w:rPr>
      </w:pPr>
      <w:r w:rsidRPr="00B54648">
        <w:rPr>
          <w:rFonts w:ascii="Arial" w:hAnsi="Arial" w:cs="Arial"/>
          <w:color w:val="FF0066"/>
          <w:sz w:val="24"/>
          <w:szCs w:val="24"/>
        </w:rPr>
        <w:t>♥</w:t>
      </w:r>
    </w:p>
    <w:p w14:paraId="189E9148" w14:textId="3C57428E" w:rsidR="008E7666" w:rsidRPr="002B7C68" w:rsidRDefault="00F55EC8" w:rsidP="002B7C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B7C6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  <w:u w:val="single"/>
        </w:rPr>
        <w:t>avtorici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  <w:u w:val="single"/>
        </w:rPr>
        <w:t>Evi</w:t>
      </w:r>
      <w:r w:rsidR="002B7C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B7C68">
        <w:rPr>
          <w:rFonts w:ascii="Arial" w:hAnsi="Arial" w:cs="Arial"/>
          <w:b/>
          <w:bCs/>
          <w:sz w:val="24"/>
          <w:szCs w:val="24"/>
          <w:u w:val="single"/>
        </w:rPr>
        <w:t>Mahkovic</w:t>
      </w:r>
    </w:p>
    <w:p w14:paraId="62087AD7" w14:textId="3EC68E7F" w:rsidR="002B7C68" w:rsidRDefault="00F55EC8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Eva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Mahkovic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pisateljica,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dramaturginja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predavateljica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AGRFT.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zadnjih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štirinajstih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letih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dramaturginja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sodelovala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več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petdesetih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projektih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(najpogosteje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Mestnem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gledališču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ljubljanskem,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kjer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zaposlena)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izdala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tri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knjige: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zbirko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grotesk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Vinjete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straholjubca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(</w:t>
      </w:r>
      <w:proofErr w:type="spellStart"/>
      <w:r w:rsidRPr="002B7C68">
        <w:rPr>
          <w:rFonts w:ascii="Arial" w:hAnsi="Arial" w:cs="Arial"/>
          <w:sz w:val="24"/>
          <w:szCs w:val="24"/>
        </w:rPr>
        <w:t>VigeVageKnjige</w:t>
      </w:r>
      <w:proofErr w:type="spellEnd"/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2019)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avtofikcijska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hibrida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tak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dan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najbolj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trpi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mastercard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(</w:t>
      </w:r>
      <w:proofErr w:type="spellStart"/>
      <w:r w:rsidRPr="002B7C68">
        <w:rPr>
          <w:rFonts w:ascii="Arial" w:hAnsi="Arial" w:cs="Arial"/>
          <w:sz w:val="24"/>
          <w:szCs w:val="24"/>
        </w:rPr>
        <w:t>Beletrina</w:t>
      </w:r>
      <w:proofErr w:type="spellEnd"/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2019)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TOXIC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(</w:t>
      </w:r>
      <w:proofErr w:type="spellStart"/>
      <w:r w:rsidRPr="002B7C68">
        <w:rPr>
          <w:rFonts w:ascii="Arial" w:hAnsi="Arial" w:cs="Arial"/>
          <w:sz w:val="24"/>
          <w:szCs w:val="24"/>
        </w:rPr>
        <w:t>Beletrina</w:t>
      </w:r>
      <w:proofErr w:type="spellEnd"/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2023).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Leta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2021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naročilu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napisala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dramsko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besedilo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i/>
          <w:iCs/>
          <w:sz w:val="24"/>
          <w:szCs w:val="24"/>
        </w:rPr>
        <w:t>Alica</w:t>
      </w:r>
      <w:proofErr w:type="spellEnd"/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v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deželi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7C68">
        <w:rPr>
          <w:rFonts w:ascii="Arial" w:hAnsi="Arial" w:cs="Arial"/>
          <w:i/>
          <w:iCs/>
          <w:sz w:val="24"/>
          <w:szCs w:val="24"/>
        </w:rPr>
        <w:t>strahov</w:t>
      </w:r>
      <w:r w:rsidRPr="002B7C68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E81822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bilo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režiji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Aleksandra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Popovskega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leta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2022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praizvedeno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Jugoslovenskem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dramskem</w:t>
      </w:r>
      <w:r w:rsidR="002B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C68">
        <w:rPr>
          <w:rFonts w:ascii="Arial" w:hAnsi="Arial" w:cs="Arial"/>
          <w:sz w:val="24"/>
          <w:szCs w:val="24"/>
        </w:rPr>
        <w:t>pozorištu</w:t>
      </w:r>
      <w:proofErr w:type="spellEnd"/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Beogradu.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Od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leta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2020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predava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magistrskem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programu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6443">
        <w:rPr>
          <w:rFonts w:ascii="Arial" w:hAnsi="Arial" w:cs="Arial"/>
          <w:i/>
          <w:iCs/>
          <w:sz w:val="24"/>
          <w:szCs w:val="24"/>
        </w:rPr>
        <w:t>Dramaturgija</w:t>
      </w:r>
      <w:r w:rsidR="002B7C68" w:rsidRPr="002B644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6443">
        <w:rPr>
          <w:rFonts w:ascii="Arial" w:hAnsi="Arial" w:cs="Arial"/>
          <w:i/>
          <w:iCs/>
          <w:sz w:val="24"/>
          <w:szCs w:val="24"/>
        </w:rPr>
        <w:t>in</w:t>
      </w:r>
      <w:r w:rsidR="002B7C68" w:rsidRPr="002B644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6443">
        <w:rPr>
          <w:rFonts w:ascii="Arial" w:hAnsi="Arial" w:cs="Arial"/>
          <w:i/>
          <w:iCs/>
          <w:sz w:val="24"/>
          <w:szCs w:val="24"/>
        </w:rPr>
        <w:t>scenske</w:t>
      </w:r>
      <w:r w:rsidR="002B7C68" w:rsidRPr="002B644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6443">
        <w:rPr>
          <w:rFonts w:ascii="Arial" w:hAnsi="Arial" w:cs="Arial"/>
          <w:i/>
          <w:iCs/>
          <w:sz w:val="24"/>
          <w:szCs w:val="24"/>
        </w:rPr>
        <w:t>umetnosti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AGRFT,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občasno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tudi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prevaja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in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piše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odrske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adaptacije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romanov,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najpogosteje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v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sodelovanju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Anton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Podbevšek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Teatrom.</w:t>
      </w:r>
    </w:p>
    <w:p w14:paraId="6EF7C83E" w14:textId="6CFBC67B" w:rsidR="002B7C68" w:rsidRDefault="00BE5EC9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C68">
        <w:rPr>
          <w:rFonts w:ascii="Arial" w:hAnsi="Arial" w:cs="Arial"/>
          <w:sz w:val="24"/>
          <w:szCs w:val="24"/>
        </w:rPr>
        <w:t>Z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Dramo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SNG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Maribor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sz w:val="24"/>
          <w:szCs w:val="24"/>
        </w:rPr>
        <w:t>do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sz w:val="24"/>
          <w:szCs w:val="24"/>
        </w:rPr>
        <w:t>zdaj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sodelovala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kot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avtorica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adaptacije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romana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Henryja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Pr="002B7C68">
        <w:rPr>
          <w:rFonts w:ascii="Arial" w:hAnsi="Arial" w:cs="Arial"/>
          <w:sz w:val="24"/>
          <w:szCs w:val="24"/>
        </w:rPr>
        <w:t>Jamesa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i/>
          <w:iCs/>
          <w:sz w:val="24"/>
          <w:szCs w:val="24"/>
        </w:rPr>
        <w:t>K</w:t>
      </w:r>
      <w:r w:rsidRPr="002B7C68">
        <w:rPr>
          <w:rFonts w:ascii="Arial" w:hAnsi="Arial" w:cs="Arial"/>
          <w:i/>
          <w:iCs/>
          <w:sz w:val="24"/>
          <w:szCs w:val="24"/>
        </w:rPr>
        <w:t>rila</w:t>
      </w:r>
      <w:r w:rsidR="002B7C68">
        <w:rPr>
          <w:rFonts w:ascii="Arial" w:hAnsi="Arial" w:cs="Arial"/>
          <w:i/>
          <w:iCs/>
          <w:sz w:val="24"/>
          <w:szCs w:val="24"/>
        </w:rPr>
        <w:t xml:space="preserve"> </w:t>
      </w:r>
      <w:r w:rsidR="002B6443">
        <w:rPr>
          <w:rFonts w:ascii="Arial" w:hAnsi="Arial" w:cs="Arial"/>
          <w:i/>
          <w:iCs/>
          <w:sz w:val="24"/>
          <w:szCs w:val="24"/>
        </w:rPr>
        <w:t>g</w:t>
      </w:r>
      <w:r w:rsidRPr="002B7C68">
        <w:rPr>
          <w:rFonts w:ascii="Arial" w:hAnsi="Arial" w:cs="Arial"/>
          <w:i/>
          <w:iCs/>
          <w:sz w:val="24"/>
          <w:szCs w:val="24"/>
        </w:rPr>
        <w:t>olobice</w:t>
      </w:r>
      <w:r w:rsidR="002B6443" w:rsidRPr="00E95DDD">
        <w:rPr>
          <w:rFonts w:ascii="Arial" w:hAnsi="Arial" w:cs="Arial"/>
          <w:sz w:val="24"/>
          <w:szCs w:val="24"/>
        </w:rPr>
        <w:t>,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sz w:val="24"/>
          <w:szCs w:val="24"/>
        </w:rPr>
        <w:t>kjer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sz w:val="24"/>
          <w:szCs w:val="24"/>
        </w:rPr>
        <w:t>je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sz w:val="24"/>
          <w:szCs w:val="24"/>
        </w:rPr>
        <w:t>bila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sz w:val="24"/>
          <w:szCs w:val="24"/>
        </w:rPr>
        <w:t>tudi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sz w:val="24"/>
          <w:szCs w:val="24"/>
        </w:rPr>
        <w:t>dramaturška</w:t>
      </w:r>
      <w:r w:rsidR="002B7C68">
        <w:rPr>
          <w:rFonts w:ascii="Arial" w:hAnsi="Arial" w:cs="Arial"/>
          <w:sz w:val="24"/>
          <w:szCs w:val="24"/>
        </w:rPr>
        <w:t xml:space="preserve"> </w:t>
      </w:r>
      <w:r w:rsidR="005F78C1" w:rsidRPr="002B7C68">
        <w:rPr>
          <w:rFonts w:ascii="Arial" w:hAnsi="Arial" w:cs="Arial"/>
          <w:sz w:val="24"/>
          <w:szCs w:val="24"/>
        </w:rPr>
        <w:t>sodelavka.</w:t>
      </w:r>
    </w:p>
    <w:p w14:paraId="32260088" w14:textId="7A5D78FF" w:rsidR="007535F6" w:rsidRPr="002B7C68" w:rsidRDefault="007535F6" w:rsidP="002B7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35F6" w:rsidRPr="002B7C68" w:rsidSect="00003BEA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EB58" w14:textId="77777777" w:rsidR="00003BEA" w:rsidRDefault="00003BEA" w:rsidP="002B7C68">
      <w:pPr>
        <w:spacing w:after="0" w:line="240" w:lineRule="auto"/>
      </w:pPr>
      <w:r>
        <w:separator/>
      </w:r>
    </w:p>
  </w:endnote>
  <w:endnote w:type="continuationSeparator" w:id="0">
    <w:p w14:paraId="463B7551" w14:textId="77777777" w:rsidR="00003BEA" w:rsidRDefault="00003BEA" w:rsidP="002B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A928" w14:textId="77777777" w:rsidR="00003BEA" w:rsidRDefault="00003BEA" w:rsidP="002B7C68">
      <w:pPr>
        <w:spacing w:after="0" w:line="240" w:lineRule="auto"/>
      </w:pPr>
      <w:r>
        <w:separator/>
      </w:r>
    </w:p>
  </w:footnote>
  <w:footnote w:type="continuationSeparator" w:id="0">
    <w:p w14:paraId="11E549DE" w14:textId="77777777" w:rsidR="00003BEA" w:rsidRDefault="00003BEA" w:rsidP="002B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628E" w14:textId="4EA02B8A" w:rsidR="002B7C68" w:rsidRDefault="003D38A1">
    <w:pPr>
      <w:pStyle w:val="Glava"/>
    </w:pPr>
    <w:r>
      <w:rPr>
        <w:noProof/>
        <w:lang w:eastAsia="sl-SI"/>
      </w:rPr>
      <w:drawing>
        <wp:inline distT="0" distB="0" distL="0" distR="0" wp14:anchorId="71B3301C" wp14:editId="5D99720A">
          <wp:extent cx="1088138" cy="649225"/>
          <wp:effectExtent l="0" t="0" r="0" b="0"/>
          <wp:docPr id="50381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8190" name="Slika 503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66"/>
    <w:rsid w:val="00003BEA"/>
    <w:rsid w:val="0008670B"/>
    <w:rsid w:val="000E1D1A"/>
    <w:rsid w:val="00182B18"/>
    <w:rsid w:val="002A3A9E"/>
    <w:rsid w:val="002B6443"/>
    <w:rsid w:val="002B7C68"/>
    <w:rsid w:val="003D38A1"/>
    <w:rsid w:val="004001A3"/>
    <w:rsid w:val="00483503"/>
    <w:rsid w:val="00527C65"/>
    <w:rsid w:val="00533C2B"/>
    <w:rsid w:val="005C3147"/>
    <w:rsid w:val="005F78C1"/>
    <w:rsid w:val="00683BA2"/>
    <w:rsid w:val="006859B5"/>
    <w:rsid w:val="006B5D57"/>
    <w:rsid w:val="007053E3"/>
    <w:rsid w:val="00711776"/>
    <w:rsid w:val="007473F1"/>
    <w:rsid w:val="007535F6"/>
    <w:rsid w:val="00754EAC"/>
    <w:rsid w:val="007822EC"/>
    <w:rsid w:val="008433F0"/>
    <w:rsid w:val="008542BE"/>
    <w:rsid w:val="008E7666"/>
    <w:rsid w:val="009026B4"/>
    <w:rsid w:val="009E4336"/>
    <w:rsid w:val="009F1F83"/>
    <w:rsid w:val="00A077B7"/>
    <w:rsid w:val="00A14037"/>
    <w:rsid w:val="00A6003B"/>
    <w:rsid w:val="00A9276F"/>
    <w:rsid w:val="00B14129"/>
    <w:rsid w:val="00B54648"/>
    <w:rsid w:val="00B95F22"/>
    <w:rsid w:val="00BE5EC9"/>
    <w:rsid w:val="00C97CFB"/>
    <w:rsid w:val="00D464EB"/>
    <w:rsid w:val="00D70CC2"/>
    <w:rsid w:val="00D90894"/>
    <w:rsid w:val="00E53165"/>
    <w:rsid w:val="00E81822"/>
    <w:rsid w:val="00E95DDD"/>
    <w:rsid w:val="00F55EC8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CEA8A"/>
  <w15:docId w15:val="{2458CFBE-A1F9-4ED9-BE7C-14705B1B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7666"/>
  </w:style>
  <w:style w:type="paragraph" w:styleId="Naslov3">
    <w:name w:val="heading 3"/>
    <w:basedOn w:val="Navaden"/>
    <w:next w:val="Navaden"/>
    <w:link w:val="Naslov3Znak"/>
    <w:unhideWhenUsed/>
    <w:qFormat/>
    <w:rsid w:val="008E7666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8E7666"/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paragraph" w:styleId="Navadensplet">
    <w:name w:val="Normal (Web)"/>
    <w:basedOn w:val="Navaden"/>
    <w:uiPriority w:val="99"/>
    <w:unhideWhenUsed/>
    <w:rsid w:val="008E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Body">
    <w:name w:val="Body"/>
    <w:rsid w:val="008E76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sl-SI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2B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C68"/>
  </w:style>
  <w:style w:type="paragraph" w:styleId="Noga">
    <w:name w:val="footer"/>
    <w:basedOn w:val="Navaden"/>
    <w:link w:val="NogaZnak"/>
    <w:uiPriority w:val="99"/>
    <w:unhideWhenUsed/>
    <w:rsid w:val="002B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7C6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7941</Characters>
  <Application>Microsoft Office Word</Application>
  <DocSecurity>0</DocSecurity>
  <Lines>184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</dc:creator>
  <cp:lastModifiedBy>Uporabnik sistema Windows</cp:lastModifiedBy>
  <cp:revision>3</cp:revision>
  <dcterms:created xsi:type="dcterms:W3CDTF">2024-03-05T08:52:00Z</dcterms:created>
  <dcterms:modified xsi:type="dcterms:W3CDTF">2024-03-05T09:14:00Z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32a879b0c178cc8537e0c1ba828262200e0f0d0b485cf1d853f8c444b57520a2</vt:lpwstr>
  </property>
</Properties>
</file>