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863" w14:textId="2347C665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1531145"/>
      <w:r w:rsidRPr="00241F08">
        <w:rPr>
          <w:rFonts w:ascii="Times New Roman" w:hAnsi="Times New Roman" w:cs="Times New Roman"/>
          <w:b/>
          <w:sz w:val="24"/>
          <w:szCs w:val="24"/>
        </w:rPr>
        <w:t>Milan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Ramšak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Marković</w:t>
      </w:r>
    </w:p>
    <w:p w14:paraId="780BF268" w14:textId="193922DA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241F08">
        <w:rPr>
          <w:rFonts w:ascii="Times New Roman" w:hAnsi="Times New Roman" w:cs="Times New Roman"/>
          <w:b/>
          <w:sz w:val="96"/>
          <w:szCs w:val="96"/>
        </w:rPr>
        <w:t>Prometej</w:t>
      </w:r>
    </w:p>
    <w:p w14:paraId="7D5F74D1" w14:textId="5D4C8CE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41F08">
        <w:rPr>
          <w:rFonts w:ascii="Times New Roman" w:hAnsi="Times New Roman" w:cs="Times New Roman"/>
          <w:b/>
          <w:sz w:val="48"/>
          <w:szCs w:val="48"/>
        </w:rPr>
        <w:t>ena</w:t>
      </w:r>
      <w:r w:rsidR="00AF706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41F08">
        <w:rPr>
          <w:rFonts w:ascii="Times New Roman" w:hAnsi="Times New Roman" w:cs="Times New Roman"/>
          <w:b/>
          <w:sz w:val="48"/>
          <w:szCs w:val="48"/>
        </w:rPr>
        <w:t>lepa</w:t>
      </w:r>
      <w:r w:rsidR="00AF706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41F08">
        <w:rPr>
          <w:rFonts w:ascii="Times New Roman" w:hAnsi="Times New Roman" w:cs="Times New Roman"/>
          <w:b/>
          <w:sz w:val="48"/>
          <w:szCs w:val="48"/>
        </w:rPr>
        <w:t>apok</w:t>
      </w:r>
      <w:r w:rsidRPr="0069309B">
        <w:rPr>
          <w:rFonts w:ascii="Times New Roman" w:hAnsi="Times New Roman" w:cs="Times New Roman"/>
          <w:b/>
          <w:iCs/>
          <w:sz w:val="48"/>
          <w:szCs w:val="48"/>
        </w:rPr>
        <w:t>a</w:t>
      </w:r>
      <w:r w:rsidRPr="00241F08">
        <w:rPr>
          <w:rFonts w:ascii="Times New Roman" w:hAnsi="Times New Roman" w:cs="Times New Roman"/>
          <w:b/>
          <w:sz w:val="48"/>
          <w:szCs w:val="48"/>
        </w:rPr>
        <w:t>lipsa</w:t>
      </w:r>
    </w:p>
    <w:p w14:paraId="52116BA3" w14:textId="77777777" w:rsidR="00EE6C17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4847C" w14:textId="77777777" w:rsidR="00241F08" w:rsidRDefault="00241F0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33D8" w14:textId="238E20C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Režiser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Sebastijan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Horvat</w:t>
      </w:r>
    </w:p>
    <w:p w14:paraId="22E0A0F7" w14:textId="7ED34374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1531716"/>
      <w:bookmarkEnd w:id="0"/>
      <w:r w:rsidRPr="00241F08">
        <w:rPr>
          <w:rFonts w:ascii="Times New Roman" w:hAnsi="Times New Roman" w:cs="Times New Roman"/>
          <w:bCs/>
          <w:sz w:val="24"/>
          <w:szCs w:val="24"/>
        </w:rPr>
        <w:t>Prevajalka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Nina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Ramšak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Marković</w:t>
      </w:r>
    </w:p>
    <w:bookmarkEnd w:id="1"/>
    <w:p w14:paraId="1E8BDFC0" w14:textId="7D5002EB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Dramaturg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51531685"/>
      <w:r w:rsidRPr="00241F08">
        <w:rPr>
          <w:rFonts w:ascii="Times New Roman" w:hAnsi="Times New Roman" w:cs="Times New Roman"/>
          <w:b/>
          <w:sz w:val="24"/>
          <w:szCs w:val="24"/>
        </w:rPr>
        <w:t>Milan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Ramšak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Marković</w:t>
      </w:r>
      <w:bookmarkEnd w:id="2"/>
    </w:p>
    <w:p w14:paraId="77139AAE" w14:textId="30624ACA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Scenograf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Igor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Vasiljev</w:t>
      </w:r>
      <w:proofErr w:type="spellEnd"/>
    </w:p>
    <w:p w14:paraId="46220A2C" w14:textId="4720C265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Kostumografinja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Belinda</w:t>
      </w:r>
      <w:proofErr w:type="spellEnd"/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Radulović</w:t>
      </w:r>
    </w:p>
    <w:p w14:paraId="22ED0D15" w14:textId="7ED22FEC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Skladatelj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Drago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Ivanuša</w:t>
      </w:r>
    </w:p>
    <w:p w14:paraId="7B1BA2F6" w14:textId="77FC42FA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Oblikovalec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Cs/>
          <w:sz w:val="24"/>
          <w:szCs w:val="24"/>
        </w:rPr>
        <w:t>luči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Aleksandar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Čavlek</w:t>
      </w:r>
      <w:proofErr w:type="spellEnd"/>
    </w:p>
    <w:p w14:paraId="6E47AA61" w14:textId="06767418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08">
        <w:rPr>
          <w:rFonts w:ascii="Times New Roman" w:hAnsi="Times New Roman" w:cs="Times New Roman"/>
          <w:bCs/>
          <w:sz w:val="24"/>
          <w:szCs w:val="24"/>
        </w:rPr>
        <w:t>Lektorica</w:t>
      </w:r>
      <w:r w:rsidR="00AF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Mojca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Marič</w:t>
      </w:r>
    </w:p>
    <w:p w14:paraId="5E328BB2" w14:textId="7777777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0786" w14:textId="7777777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Igrajo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115"/>
      </w:tblGrid>
      <w:tr w:rsidR="00241F08" w:rsidRPr="00241F08" w14:paraId="5DD5420F" w14:textId="4CE48694" w:rsidTr="00AF7060">
        <w:tc>
          <w:tcPr>
            <w:tcW w:w="6379" w:type="dxa"/>
          </w:tcPr>
          <w:p w14:paraId="1BB730BB" w14:textId="19421C43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1531189"/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</w:p>
        </w:tc>
        <w:tc>
          <w:tcPr>
            <w:tcW w:w="2115" w:type="dxa"/>
          </w:tcPr>
          <w:p w14:paraId="760BAB09" w14:textId="34D5550A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Žan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Koprivnik</w:t>
            </w:r>
          </w:p>
        </w:tc>
      </w:tr>
      <w:tr w:rsidR="00241F08" w:rsidRPr="00241F08" w14:paraId="0C99AB59" w14:textId="38AD7F37" w:rsidTr="00AF7060">
        <w:tc>
          <w:tcPr>
            <w:tcW w:w="6379" w:type="dxa"/>
          </w:tcPr>
          <w:p w14:paraId="59542844" w14:textId="6FC3B404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Potnik;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Prijatelj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človeka,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objema;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Natakar;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Klošar;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Moški,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dere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okna;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Stari</w:t>
            </w:r>
          </w:p>
        </w:tc>
        <w:tc>
          <w:tcPr>
            <w:tcW w:w="2115" w:type="dxa"/>
          </w:tcPr>
          <w:p w14:paraId="72F64010" w14:textId="0BA55BB9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Davor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Herga</w:t>
            </w:r>
            <w:proofErr w:type="spellEnd"/>
          </w:p>
        </w:tc>
      </w:tr>
      <w:tr w:rsidR="00241F08" w:rsidRPr="00241F08" w14:paraId="3D5924D2" w14:textId="6C0492E8" w:rsidTr="00AF7060">
        <w:tc>
          <w:tcPr>
            <w:tcW w:w="6379" w:type="dxa"/>
          </w:tcPr>
          <w:p w14:paraId="7E4F255C" w14:textId="58107838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Potnica;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prepira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samopostrežni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trgovini/</w:t>
            </w:r>
            <w:r w:rsidR="0069309B">
              <w:rPr>
                <w:rFonts w:ascii="Times New Roman" w:hAnsi="Times New Roman" w:cs="Times New Roman"/>
                <w:sz w:val="24"/>
                <w:szCs w:val="24"/>
              </w:rPr>
              <w:t>Mateja;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brska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smetnjaku;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Starejša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gospa</w:t>
            </w:r>
          </w:p>
        </w:tc>
        <w:tc>
          <w:tcPr>
            <w:tcW w:w="2115" w:type="dxa"/>
          </w:tcPr>
          <w:p w14:paraId="0684BA1B" w14:textId="0FC277A4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Mateja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Pucko</w:t>
            </w:r>
          </w:p>
        </w:tc>
      </w:tr>
      <w:tr w:rsidR="00241F08" w:rsidRPr="00241F08" w14:paraId="64815650" w14:textId="2CE45FF9" w:rsidTr="00AF7060">
        <w:tc>
          <w:tcPr>
            <w:tcW w:w="6379" w:type="dxa"/>
          </w:tcPr>
          <w:p w14:paraId="1FE6636F" w14:textId="41DDF0EB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Fant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klopci;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Fant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pekarni;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Moški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Izmeček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14:paraId="504295D8" w14:textId="1B187890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Matija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Stipanič</w:t>
            </w:r>
          </w:p>
        </w:tc>
      </w:tr>
      <w:tr w:rsidR="00241F08" w:rsidRPr="00241F08" w14:paraId="37EEBAF2" w14:textId="257B56C3" w:rsidTr="00AF7060">
        <w:tc>
          <w:tcPr>
            <w:tcW w:w="6379" w:type="dxa"/>
          </w:tcPr>
          <w:p w14:paraId="50D935B8" w14:textId="08168648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Punca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klopci;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Punca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pekarno;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Punca,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šefica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mara;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Punca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prodajalni;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Punca,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zaleti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gospo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07BC41C6" w14:textId="63D2F7C8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Julija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Klavžar</w:t>
            </w:r>
          </w:p>
        </w:tc>
      </w:tr>
      <w:tr w:rsidR="00241F08" w:rsidRPr="00241F08" w14:paraId="35B554ED" w14:textId="5C33EE9E" w:rsidTr="00AF7060">
        <w:tc>
          <w:tcPr>
            <w:tcW w:w="6379" w:type="dxa"/>
          </w:tcPr>
          <w:p w14:paraId="5C86AD5B" w14:textId="7A703DC3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Človek,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šepa;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Moški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pekarno;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Moški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Džanki</w:t>
            </w:r>
            <w:proofErr w:type="spellEnd"/>
          </w:p>
        </w:tc>
        <w:tc>
          <w:tcPr>
            <w:tcW w:w="2115" w:type="dxa"/>
          </w:tcPr>
          <w:p w14:paraId="4F560B40" w14:textId="7800EAE4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Petja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Labović/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Nejc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Ropret</w:t>
            </w:r>
          </w:p>
        </w:tc>
      </w:tr>
      <w:tr w:rsidR="00241F08" w:rsidRPr="00241F08" w14:paraId="5CA66BE1" w14:textId="32FA66A6" w:rsidTr="00AF7060">
        <w:tc>
          <w:tcPr>
            <w:tcW w:w="6379" w:type="dxa"/>
          </w:tcPr>
          <w:p w14:paraId="0887CBE9" w14:textId="3EFE4C3D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prepira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samopostrežni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trgovini/Suzana;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Prodajalka;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ulici;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Mama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4B40C452" w14:textId="013BE0DE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Ana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Urbanc</w:t>
            </w:r>
          </w:p>
        </w:tc>
      </w:tr>
      <w:tr w:rsidR="00241F08" w:rsidRPr="00241F08" w14:paraId="588409AC" w14:textId="0EB86BB6" w:rsidTr="00AF7060">
        <w:tc>
          <w:tcPr>
            <w:tcW w:w="6379" w:type="dxa"/>
          </w:tcPr>
          <w:p w14:paraId="77858674" w14:textId="2D8910D0" w:rsidR="00241F08" w:rsidRPr="00241F08" w:rsidRDefault="00AF7060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Človek,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objema;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Izmeček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Varnostnik;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Moški,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08" w:rsidRPr="00241F08">
              <w:rPr>
                <w:rFonts w:ascii="Times New Roman" w:hAnsi="Times New Roman" w:cs="Times New Roman"/>
                <w:sz w:val="24"/>
                <w:szCs w:val="24"/>
              </w:rPr>
              <w:t>poljublja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5408EA80" w14:textId="63A1C976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Vojko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Belšak</w:t>
            </w:r>
          </w:p>
        </w:tc>
      </w:tr>
      <w:tr w:rsidR="00241F08" w:rsidRPr="00241F08" w14:paraId="68C94970" w14:textId="751911FB" w:rsidTr="00AF7060">
        <w:tc>
          <w:tcPr>
            <w:tcW w:w="6379" w:type="dxa"/>
          </w:tcPr>
          <w:p w14:paraId="5C73FD4D" w14:textId="64FBF50F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situirana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pekarno;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Nataša;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Ženska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otroškim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vozičkom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5DD3B016" w14:textId="4A7F06B2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Liza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Marijina</w:t>
            </w:r>
          </w:p>
        </w:tc>
      </w:tr>
      <w:tr w:rsidR="00241F08" w:rsidRPr="00241F08" w14:paraId="3666CF1B" w14:textId="1D171708" w:rsidTr="00AF7060">
        <w:tc>
          <w:tcPr>
            <w:tcW w:w="6379" w:type="dxa"/>
          </w:tcPr>
          <w:p w14:paraId="0D133F0F" w14:textId="5FE5CC47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Moški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Policist;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Človek,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sz w:val="24"/>
                <w:szCs w:val="24"/>
              </w:rPr>
              <w:t>gleda</w:t>
            </w:r>
            <w:r w:rsidR="00AF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19DB5BFC" w14:textId="1A9A3B9B" w:rsidR="00241F08" w:rsidRPr="00241F08" w:rsidRDefault="00241F08" w:rsidP="008A6B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Kristijan</w:t>
            </w:r>
            <w:r w:rsidR="00AF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F08">
              <w:rPr>
                <w:rFonts w:ascii="Times New Roman" w:hAnsi="Times New Roman" w:cs="Times New Roman"/>
                <w:b/>
                <w:sz w:val="24"/>
                <w:szCs w:val="24"/>
              </w:rPr>
              <w:t>Ostanek</w:t>
            </w:r>
          </w:p>
        </w:tc>
      </w:tr>
      <w:bookmarkEnd w:id="3"/>
    </w:tbl>
    <w:p w14:paraId="2366C5C4" w14:textId="7777777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6CA2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DBC42" w14:textId="399D5CD7" w:rsidR="00EE6C17" w:rsidRPr="00241F08" w:rsidRDefault="00EE6C17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Premiera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24.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novembra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2023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Dvorani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Frana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Žižka</w:t>
      </w:r>
    </w:p>
    <w:p w14:paraId="339B32A1" w14:textId="4461FB17" w:rsidR="00347AA8" w:rsidRPr="00241F08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KRATKO</w:t>
      </w:r>
    </w:p>
    <w:p w14:paraId="4A7A9012" w14:textId="421BA51C" w:rsidR="00AF7060" w:rsidRDefault="00347AA8" w:rsidP="008A6BA2">
      <w:pPr>
        <w:pStyle w:val="Navadensplet"/>
        <w:shd w:val="clear" w:color="auto" w:fill="FFFFFF"/>
        <w:spacing w:before="0" w:beforeAutospacing="0" w:after="0" w:afterAutospacing="0"/>
        <w:jc w:val="both"/>
      </w:pPr>
      <w:bookmarkStart w:id="4" w:name="_Hlk151531242"/>
      <w:r w:rsidRPr="00241F08">
        <w:rPr>
          <w:rStyle w:val="Poudarek"/>
          <w:color w:val="231F20"/>
        </w:rPr>
        <w:t>Prometej:</w:t>
      </w:r>
      <w:r w:rsidR="00AF7060">
        <w:rPr>
          <w:rStyle w:val="Poudarek"/>
          <w:color w:val="231F20"/>
        </w:rPr>
        <w:t xml:space="preserve"> </w:t>
      </w:r>
      <w:r w:rsidRPr="00241F08">
        <w:rPr>
          <w:rStyle w:val="Poudarek"/>
          <w:color w:val="231F20"/>
        </w:rPr>
        <w:t>ena</w:t>
      </w:r>
      <w:r w:rsidR="00AF7060">
        <w:rPr>
          <w:rStyle w:val="Poudarek"/>
          <w:color w:val="231F20"/>
        </w:rPr>
        <w:t xml:space="preserve"> </w:t>
      </w:r>
      <w:r w:rsidRPr="00241F08">
        <w:rPr>
          <w:rStyle w:val="Poudarek"/>
          <w:color w:val="231F20"/>
        </w:rPr>
        <w:t>lepa</w:t>
      </w:r>
      <w:r w:rsidR="00AF7060">
        <w:rPr>
          <w:rStyle w:val="Poudarek"/>
          <w:color w:val="231F20"/>
        </w:rPr>
        <w:t xml:space="preserve"> </w:t>
      </w:r>
      <w:r w:rsidRPr="00241F08">
        <w:rPr>
          <w:rStyle w:val="Poudarek"/>
          <w:color w:val="231F20"/>
        </w:rPr>
        <w:t>apokalipsa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novo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besedilo,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nastalo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izpod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peresa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dramaturga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in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dramatika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Milana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Ramšaka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Markovića.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tandemu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dolgoletnim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sodelavcem,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enim</w:t>
      </w:r>
      <w:r w:rsidR="00AF7060">
        <w:rPr>
          <w:color w:val="231F20"/>
        </w:rPr>
        <w:t xml:space="preserve"> </w:t>
      </w:r>
      <w:proofErr w:type="spellStart"/>
      <w:r w:rsidRPr="00241F08">
        <w:rPr>
          <w:color w:val="231F20"/>
        </w:rPr>
        <w:t>najinventivnejših</w:t>
      </w:r>
      <w:proofErr w:type="spellEnd"/>
      <w:r w:rsidR="00AF7060">
        <w:rPr>
          <w:color w:val="231F20"/>
        </w:rPr>
        <w:t xml:space="preserve"> </w:t>
      </w:r>
      <w:r w:rsidRPr="00241F08">
        <w:rPr>
          <w:color w:val="231F20"/>
        </w:rPr>
        <w:t>slovenskih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režiserjev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Sebastijanom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Horvatom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in</w:t>
      </w:r>
      <w:r w:rsidR="00AF7060">
        <w:rPr>
          <w:color w:val="231F20"/>
        </w:rPr>
        <w:t xml:space="preserve"> </w:t>
      </w:r>
      <w:r w:rsidR="00A547C3">
        <w:rPr>
          <w:color w:val="231F20"/>
        </w:rPr>
        <w:t xml:space="preserve">z </w:t>
      </w:r>
      <w:r w:rsidRPr="00241F08">
        <w:rPr>
          <w:color w:val="231F20"/>
        </w:rPr>
        <w:t>njegovo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avtorsko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ekipo,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sestavljajo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še</w:t>
      </w:r>
      <w:r w:rsidR="00AF7060">
        <w:rPr>
          <w:color w:val="231F20"/>
        </w:rPr>
        <w:t xml:space="preserve"> </w:t>
      </w:r>
      <w:r w:rsidRPr="00241F08">
        <w:t>Drago</w:t>
      </w:r>
      <w:r w:rsidR="00AF7060">
        <w:t xml:space="preserve"> </w:t>
      </w:r>
      <w:r w:rsidRPr="00241F08">
        <w:t>Ivanuša,</w:t>
      </w:r>
      <w:r w:rsidR="00AF7060">
        <w:t xml:space="preserve"> </w:t>
      </w:r>
      <w:r w:rsidRPr="00241F08">
        <w:t>Igor</w:t>
      </w:r>
      <w:r w:rsidR="00AF7060">
        <w:t xml:space="preserve"> </w:t>
      </w:r>
      <w:proofErr w:type="spellStart"/>
      <w:r w:rsidRPr="00241F08">
        <w:t>Vasiljev</w:t>
      </w:r>
      <w:proofErr w:type="spellEnd"/>
      <w:r w:rsidRPr="00241F08">
        <w:t>,</w:t>
      </w:r>
      <w:r w:rsidR="00AF7060">
        <w:t xml:space="preserve"> </w:t>
      </w:r>
      <w:proofErr w:type="spellStart"/>
      <w:r w:rsidRPr="00241F08">
        <w:t>Belinda</w:t>
      </w:r>
      <w:proofErr w:type="spellEnd"/>
      <w:r w:rsidR="00AF7060">
        <w:t xml:space="preserve"> </w:t>
      </w:r>
      <w:r w:rsidRPr="00241F08">
        <w:t>Radulović</w:t>
      </w:r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Aleksander</w:t>
      </w:r>
      <w:r w:rsidR="00AF7060">
        <w:t xml:space="preserve"> </w:t>
      </w:r>
      <w:proofErr w:type="spellStart"/>
      <w:r w:rsidRPr="00241F08">
        <w:t>Čavlek</w:t>
      </w:r>
      <w:proofErr w:type="spellEnd"/>
      <w:r w:rsidRPr="00241F08">
        <w:t>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</w:t>
      </w:r>
      <w:r w:rsidR="00AF7060">
        <w:rPr>
          <w:color w:val="231F20"/>
        </w:rPr>
        <w:t xml:space="preserve"> </w:t>
      </w:r>
      <w:r w:rsidRPr="00241F08">
        <w:t>novem</w:t>
      </w:r>
      <w:r w:rsidR="00AF7060">
        <w:t xml:space="preserve"> </w:t>
      </w:r>
      <w:r w:rsidRPr="00241F08">
        <w:t>ustvarjalnem</w:t>
      </w:r>
      <w:r w:rsidR="00AF7060">
        <w:t xml:space="preserve"> </w:t>
      </w:r>
      <w:r w:rsidRPr="00241F08">
        <w:t>ciklusu</w:t>
      </w:r>
      <w:r w:rsidR="00AF7060">
        <w:t xml:space="preserve"> </w:t>
      </w:r>
      <w:r w:rsidRPr="00241F08">
        <w:t>lotili</w:t>
      </w:r>
      <w:r w:rsidR="00AF7060">
        <w:t xml:space="preserve"> </w:t>
      </w:r>
      <w:r w:rsidRPr="00241F08">
        <w:t>posodabljanja</w:t>
      </w:r>
      <w:r w:rsidR="00AF7060">
        <w:t xml:space="preserve"> </w:t>
      </w:r>
      <w:r w:rsidRPr="00241F08">
        <w:t>antike</w:t>
      </w:r>
      <w:r w:rsidR="00AF7060">
        <w:t xml:space="preserve"> </w:t>
      </w:r>
      <w:r w:rsidRPr="00241F08">
        <w:t>oziroma</w:t>
      </w:r>
      <w:r w:rsidR="00AF7060">
        <w:t xml:space="preserve"> </w:t>
      </w:r>
      <w:r w:rsidRPr="00241F08">
        <w:t>dialoga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antičnimi</w:t>
      </w:r>
      <w:r w:rsidR="00AF7060">
        <w:t xml:space="preserve"> </w:t>
      </w:r>
      <w:r w:rsidRPr="00241F08">
        <w:t>junaki</w:t>
      </w:r>
      <w:r w:rsidR="00AF7060">
        <w:t xml:space="preserve"> </w:t>
      </w:r>
      <w:r w:rsidRPr="00241F08">
        <w:t>–</w:t>
      </w:r>
      <w:r w:rsidR="00AF7060">
        <w:t xml:space="preserve"> </w:t>
      </w:r>
      <w:r w:rsidRPr="00241F08">
        <w:t>Medejo,</w:t>
      </w:r>
      <w:r w:rsidR="00AF7060">
        <w:t xml:space="preserve"> </w:t>
      </w:r>
      <w:proofErr w:type="spellStart"/>
      <w:r w:rsidRPr="00241F08">
        <w:t>Ojdipom</w:t>
      </w:r>
      <w:proofErr w:type="spellEnd"/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Prometejem.</w:t>
      </w:r>
    </w:p>
    <w:p w14:paraId="255C23AE" w14:textId="77777777" w:rsidR="00AF7060" w:rsidRDefault="00347AA8" w:rsidP="008A6BA2">
      <w:pPr>
        <w:pStyle w:val="Navadensplet"/>
        <w:shd w:val="clear" w:color="auto" w:fill="FFFFFF"/>
        <w:spacing w:before="0" w:beforeAutospacing="0" w:after="0" w:afterAutospacing="0"/>
        <w:jc w:val="both"/>
      </w:pPr>
      <w:r w:rsidRPr="00241F08">
        <w:t>Sebastijan</w:t>
      </w:r>
      <w:r w:rsidR="00AF7060">
        <w:t xml:space="preserve"> </w:t>
      </w:r>
      <w:r w:rsidRPr="00241F08">
        <w:t>Horvat</w:t>
      </w:r>
      <w:r w:rsidR="00AF7060">
        <w:t xml:space="preserve"> </w:t>
      </w:r>
      <w:r w:rsidRPr="00241F08">
        <w:t>je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intervjuju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dramaturgom</w:t>
      </w:r>
      <w:r w:rsidR="00AF7060">
        <w:t xml:space="preserve"> </w:t>
      </w:r>
      <w:r w:rsidRPr="00241F08">
        <w:t>Vilijem</w:t>
      </w:r>
      <w:r w:rsidR="00AF7060">
        <w:t xml:space="preserve"> </w:t>
      </w:r>
      <w:r w:rsidRPr="00241F08">
        <w:t>Ravnjakom</w:t>
      </w:r>
      <w:r w:rsidR="00AF7060">
        <w:t xml:space="preserve"> </w:t>
      </w:r>
      <w:r w:rsidRPr="00241F08">
        <w:t>povedal,</w:t>
      </w:r>
      <w:r w:rsidR="00AF7060">
        <w:t xml:space="preserve"> </w:t>
      </w:r>
      <w:r w:rsidRPr="00241F08">
        <w:t>da</w:t>
      </w:r>
      <w:r w:rsidR="00AF7060">
        <w:t xml:space="preserve"> </w:t>
      </w:r>
      <w:r w:rsidRPr="00241F08">
        <w:t>gre</w:t>
      </w:r>
      <w:r w:rsidR="00AF7060">
        <w:t xml:space="preserve"> </w:t>
      </w:r>
      <w:r w:rsidRPr="00241F08">
        <w:t>za</w:t>
      </w:r>
      <w:r w:rsidR="00AF7060">
        <w:t xml:space="preserve"> </w:t>
      </w:r>
      <w:r w:rsidRPr="00241F08">
        <w:t>mite,</w:t>
      </w:r>
      <w:r w:rsidR="00AF7060">
        <w:t xml:space="preserve"> </w:t>
      </w:r>
      <w:r w:rsidRPr="00241F08">
        <w:t>ki</w:t>
      </w:r>
      <w:r w:rsidR="00AF7060">
        <w:t xml:space="preserve"> </w:t>
      </w:r>
      <w:r w:rsidRPr="00241F08">
        <w:t>jih</w:t>
      </w:r>
      <w:r w:rsidR="00AF7060">
        <w:t xml:space="preserve"> </w:t>
      </w:r>
      <w:r w:rsidRPr="00241F08">
        <w:t>»nesramno«</w:t>
      </w:r>
      <w:r w:rsidR="00AF7060">
        <w:t xml:space="preserve"> </w:t>
      </w:r>
      <w:r w:rsidRPr="00241F08">
        <w:t>postavljajo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vsakdanje</w:t>
      </w:r>
      <w:r w:rsidR="00AF7060">
        <w:t xml:space="preserve"> </w:t>
      </w:r>
      <w:r w:rsidRPr="00241F08">
        <w:t>situacije</w:t>
      </w:r>
      <w:r w:rsidR="00AF7060">
        <w:t xml:space="preserve"> </w:t>
      </w:r>
      <w:r w:rsidRPr="00241F08">
        <w:t>–</w:t>
      </w:r>
      <w:r w:rsidR="00AF7060">
        <w:t xml:space="preserve"> </w:t>
      </w:r>
      <w:r w:rsidRPr="00241F08">
        <w:t>sodobne</w:t>
      </w:r>
      <w:r w:rsidR="00AF7060">
        <w:t xml:space="preserve"> </w:t>
      </w:r>
      <w:r w:rsidRPr="00241F08">
        <w:t>dane</w:t>
      </w:r>
      <w:r w:rsidR="00AF7060">
        <w:t xml:space="preserve"> </w:t>
      </w:r>
      <w:r w:rsidRPr="00241F08">
        <w:t>okoliščine,</w:t>
      </w:r>
      <w:r w:rsidR="00AF7060">
        <w:t xml:space="preserve"> </w:t>
      </w:r>
      <w:r w:rsidRPr="00241F08">
        <w:t>ki</w:t>
      </w:r>
      <w:r w:rsidR="00AF7060">
        <w:t xml:space="preserve"> </w:t>
      </w:r>
      <w:r w:rsidRPr="00241F08">
        <w:t>s</w:t>
      </w:r>
      <w:r w:rsidR="00AF7060">
        <w:t xml:space="preserve"> </w:t>
      </w:r>
      <w:r w:rsidRPr="00241F08">
        <w:t>svojo</w:t>
      </w:r>
      <w:r w:rsidR="00AF7060">
        <w:t xml:space="preserve"> </w:t>
      </w:r>
      <w:proofErr w:type="spellStart"/>
      <w:r w:rsidRPr="00241F08">
        <w:t>prekarnostjo</w:t>
      </w:r>
      <w:proofErr w:type="spellEnd"/>
      <w:r w:rsidRPr="00241F08">
        <w:t>,</w:t>
      </w:r>
      <w:r w:rsidR="00AF7060">
        <w:t xml:space="preserve"> </w:t>
      </w:r>
      <w:r w:rsidRPr="00241F08">
        <w:t>razredno</w:t>
      </w:r>
      <w:r w:rsidR="00AF7060">
        <w:t xml:space="preserve"> </w:t>
      </w:r>
      <w:r w:rsidRPr="00241F08">
        <w:t>stratifikacijo</w:t>
      </w:r>
      <w:r w:rsidR="00AF7060">
        <w:t xml:space="preserve"> </w:t>
      </w:r>
      <w:r w:rsidRPr="00241F08">
        <w:t>brutalno</w:t>
      </w:r>
      <w:r w:rsidR="00AF7060">
        <w:t xml:space="preserve"> </w:t>
      </w:r>
      <w:r w:rsidRPr="00241F08">
        <w:t>zastavljajo</w:t>
      </w:r>
      <w:r w:rsidR="00AF7060">
        <w:t xml:space="preserve"> </w:t>
      </w:r>
      <w:r w:rsidRPr="00241F08">
        <w:t>vprašanja</w:t>
      </w:r>
      <w:r w:rsidR="00AF7060">
        <w:t xml:space="preserve"> </w:t>
      </w:r>
      <w:r w:rsidRPr="00241F08">
        <w:t>o</w:t>
      </w:r>
      <w:r w:rsidR="00AF7060">
        <w:t xml:space="preserve"> </w:t>
      </w:r>
      <w:r w:rsidRPr="00241F08">
        <w:t>umazani</w:t>
      </w:r>
      <w:r w:rsidR="00AF7060">
        <w:t xml:space="preserve"> </w:t>
      </w:r>
      <w:r w:rsidRPr="00241F08">
        <w:t>svetosti</w:t>
      </w:r>
      <w:r w:rsidR="00AF7060">
        <w:t xml:space="preserve"> </w:t>
      </w:r>
      <w:r w:rsidRPr="00241F08">
        <w:t>sedanje</w:t>
      </w:r>
      <w:r w:rsidR="00AF7060">
        <w:t xml:space="preserve"> </w:t>
      </w:r>
      <w:r w:rsidRPr="00241F08">
        <w:t>razsežnosti</w:t>
      </w:r>
      <w:r w:rsidR="00AF7060">
        <w:t xml:space="preserve"> </w:t>
      </w:r>
      <w:r w:rsidRPr="00241F08">
        <w:t>konkretnega</w:t>
      </w:r>
      <w:r w:rsidR="00AF7060">
        <w:t xml:space="preserve"> </w:t>
      </w:r>
      <w:r w:rsidRPr="00241F08">
        <w:t>»prostora-časa«.</w:t>
      </w:r>
      <w:r w:rsidR="00AF7060">
        <w:t xml:space="preserve"> </w:t>
      </w:r>
      <w:r w:rsidRPr="00241F08">
        <w:t>Antični</w:t>
      </w:r>
      <w:r w:rsidR="00AF7060">
        <w:t xml:space="preserve"> </w:t>
      </w:r>
      <w:r w:rsidRPr="00241F08">
        <w:t>ciklus</w:t>
      </w:r>
      <w:r w:rsidR="00AF7060">
        <w:t xml:space="preserve"> </w:t>
      </w:r>
      <w:r w:rsidRPr="00241F08">
        <w:t>se</w:t>
      </w:r>
      <w:r w:rsidR="00AF7060">
        <w:t xml:space="preserve"> </w:t>
      </w:r>
      <w:r w:rsidRPr="00241F08">
        <w:t>je</w:t>
      </w:r>
      <w:r w:rsidR="00AF7060">
        <w:t xml:space="preserve"> </w:t>
      </w:r>
      <w:r w:rsidRPr="00241F08">
        <w:t>začel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Medejo</w:t>
      </w:r>
      <w:r w:rsidR="00AF7060">
        <w:t xml:space="preserve"> </w:t>
      </w:r>
      <w:r w:rsidRPr="00241F08">
        <w:t>(</w:t>
      </w:r>
      <w:proofErr w:type="spellStart"/>
      <w:r w:rsidRPr="00241F08">
        <w:rPr>
          <w:i/>
        </w:rPr>
        <w:t>My</w:t>
      </w:r>
      <w:proofErr w:type="spellEnd"/>
      <w:r w:rsidR="00AF7060">
        <w:rPr>
          <w:i/>
        </w:rPr>
        <w:t xml:space="preserve"> </w:t>
      </w:r>
      <w:r w:rsidRPr="00241F08">
        <w:rPr>
          <w:i/>
        </w:rPr>
        <w:t>name</w:t>
      </w:r>
      <w:r w:rsidR="00AF7060">
        <w:rPr>
          <w:i/>
        </w:rPr>
        <w:t xml:space="preserve"> </w:t>
      </w:r>
      <w:r w:rsidRPr="00241F08">
        <w:rPr>
          <w:i/>
        </w:rPr>
        <w:t>is</w:t>
      </w:r>
      <w:r w:rsidR="00AF7060">
        <w:rPr>
          <w:i/>
        </w:rPr>
        <w:t xml:space="preserve"> </w:t>
      </w:r>
      <w:proofErr w:type="spellStart"/>
      <w:r w:rsidRPr="00241F08">
        <w:rPr>
          <w:i/>
        </w:rPr>
        <w:t>Medea</w:t>
      </w:r>
      <w:proofErr w:type="spellEnd"/>
      <w:r w:rsidRPr="00241F08">
        <w:rPr>
          <w:i/>
        </w:rPr>
        <w:t>,</w:t>
      </w:r>
      <w:r w:rsidR="00AF7060">
        <w:t xml:space="preserve"> </w:t>
      </w:r>
      <w:r w:rsidRPr="00241F08">
        <w:t>nastalo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produkciji</w:t>
      </w:r>
      <w:r w:rsidR="00AF7060">
        <w:t xml:space="preserve"> </w:t>
      </w:r>
      <w:r w:rsidRPr="00241F08">
        <w:t>Narodnega</w:t>
      </w:r>
      <w:r w:rsidR="00AF7060">
        <w:t xml:space="preserve"> </w:t>
      </w:r>
      <w:r w:rsidRPr="00241F08">
        <w:t>teatra</w:t>
      </w:r>
      <w:r w:rsidR="00AF7060">
        <w:t xml:space="preserve"> </w:t>
      </w:r>
      <w:r w:rsidRPr="00241F08">
        <w:t>Bitola),</w:t>
      </w:r>
      <w:r w:rsidR="00AF7060">
        <w:t xml:space="preserve"> </w:t>
      </w:r>
      <w:r w:rsidRPr="00241F08">
        <w:t>nadaljeval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uprizoritvijo</w:t>
      </w:r>
      <w:r w:rsidR="00AF7060">
        <w:t xml:space="preserve"> </w:t>
      </w:r>
      <w:r w:rsidRPr="00241F08">
        <w:rPr>
          <w:i/>
        </w:rPr>
        <w:t>Deževni</w:t>
      </w:r>
      <w:r w:rsidR="00AF7060">
        <w:rPr>
          <w:i/>
        </w:rPr>
        <w:t xml:space="preserve"> </w:t>
      </w:r>
      <w:r w:rsidRPr="00241F08">
        <w:rPr>
          <w:i/>
        </w:rPr>
        <w:t>dan</w:t>
      </w:r>
      <w:r w:rsidR="00AF7060">
        <w:rPr>
          <w:i/>
        </w:rPr>
        <w:t xml:space="preserve"> </w:t>
      </w:r>
      <w:r w:rsidRPr="00241F08">
        <w:rPr>
          <w:i/>
        </w:rPr>
        <w:t>v</w:t>
      </w:r>
      <w:r w:rsidR="00AF7060">
        <w:rPr>
          <w:i/>
        </w:rPr>
        <w:t xml:space="preserve"> </w:t>
      </w:r>
      <w:proofErr w:type="spellStart"/>
      <w:r w:rsidRPr="00241F08">
        <w:rPr>
          <w:i/>
        </w:rPr>
        <w:t>Gurlitschu</w:t>
      </w:r>
      <w:proofErr w:type="spellEnd"/>
      <w:r w:rsidR="00AF7060">
        <w:t xml:space="preserve"> </w:t>
      </w:r>
      <w:r w:rsidRPr="00241F08">
        <w:t>(v</w:t>
      </w:r>
      <w:r w:rsidR="00AF7060">
        <w:t xml:space="preserve"> </w:t>
      </w:r>
      <w:r w:rsidRPr="00241F08">
        <w:t>produkciji</w:t>
      </w:r>
      <w:r w:rsidR="00AF7060">
        <w:t xml:space="preserve"> </w:t>
      </w:r>
      <w:r w:rsidRPr="00241F08">
        <w:t>PG</w:t>
      </w:r>
      <w:r w:rsidR="00AF7060">
        <w:t xml:space="preserve"> </w:t>
      </w:r>
      <w:r w:rsidRPr="00241F08">
        <w:t>Kranj</w:t>
      </w:r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MG</w:t>
      </w:r>
      <w:r w:rsidR="00AF7060">
        <w:t xml:space="preserve"> </w:t>
      </w:r>
      <w:r w:rsidRPr="00241F08">
        <w:t>Ptuj)</w:t>
      </w:r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se</w:t>
      </w:r>
      <w:r w:rsidR="00AF7060">
        <w:t xml:space="preserve"> </w:t>
      </w:r>
      <w:r w:rsidRPr="00241F08">
        <w:t>končuje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mariborsko</w:t>
      </w:r>
      <w:r w:rsidR="00AF7060">
        <w:t xml:space="preserve"> </w:t>
      </w:r>
      <w:r w:rsidRPr="00241F08">
        <w:t>uprizoritvijo</w:t>
      </w:r>
      <w:r w:rsidR="00AF7060">
        <w:t xml:space="preserve"> </w:t>
      </w:r>
      <w:r w:rsidRPr="00241F08">
        <w:rPr>
          <w:i/>
          <w:iCs/>
        </w:rPr>
        <w:t>Prometej:</w:t>
      </w:r>
      <w:r w:rsidR="00AF7060">
        <w:rPr>
          <w:i/>
          <w:iCs/>
        </w:rPr>
        <w:t xml:space="preserve"> </w:t>
      </w:r>
      <w:r w:rsidRPr="00241F08">
        <w:rPr>
          <w:i/>
          <w:iCs/>
        </w:rPr>
        <w:t>ena</w:t>
      </w:r>
      <w:r w:rsidR="00AF7060">
        <w:rPr>
          <w:i/>
          <w:iCs/>
        </w:rPr>
        <w:t xml:space="preserve"> </w:t>
      </w:r>
      <w:r w:rsidRPr="00241F08">
        <w:rPr>
          <w:i/>
          <w:iCs/>
        </w:rPr>
        <w:t>mala</w:t>
      </w:r>
      <w:r w:rsidR="00AF7060">
        <w:rPr>
          <w:i/>
          <w:iCs/>
        </w:rPr>
        <w:t xml:space="preserve"> </w:t>
      </w:r>
      <w:r w:rsidRPr="00241F08">
        <w:rPr>
          <w:i/>
          <w:iCs/>
        </w:rPr>
        <w:t>apokalipsa</w:t>
      </w:r>
      <w:r w:rsidRPr="00241F08">
        <w:t>.</w:t>
      </w:r>
      <w:r w:rsidR="00AF7060">
        <w:t xml:space="preserve"> </w:t>
      </w:r>
      <w:r w:rsidRPr="00241F08">
        <w:t>Pri</w:t>
      </w:r>
      <w:r w:rsidR="00AF7060">
        <w:t xml:space="preserve"> </w:t>
      </w:r>
      <w:r w:rsidRPr="00241F08">
        <w:t>omenjeni</w:t>
      </w:r>
      <w:r w:rsidR="00AF7060">
        <w:t xml:space="preserve"> </w:t>
      </w:r>
      <w:r w:rsidRPr="00241F08">
        <w:t>trilogiji</w:t>
      </w:r>
      <w:r w:rsidR="00AF7060">
        <w:t xml:space="preserve"> </w:t>
      </w:r>
      <w:r w:rsidRPr="00241F08">
        <w:t>gre</w:t>
      </w:r>
      <w:r w:rsidR="00AF7060">
        <w:t xml:space="preserve"> </w:t>
      </w:r>
      <w:r w:rsidRPr="00241F08">
        <w:t>za</w:t>
      </w:r>
      <w:r w:rsidR="00AF7060">
        <w:t xml:space="preserve"> </w:t>
      </w:r>
      <w:r w:rsidRPr="00241F08">
        <w:t>prenos</w:t>
      </w:r>
      <w:r w:rsidR="00AF7060">
        <w:t xml:space="preserve"> </w:t>
      </w:r>
      <w:r w:rsidRPr="00241F08">
        <w:t>antičnega</w:t>
      </w:r>
      <w:r w:rsidR="00AF7060">
        <w:t xml:space="preserve"> </w:t>
      </w:r>
      <w:r w:rsidRPr="00241F08">
        <w:t>mita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sedanjost</w:t>
      </w:r>
      <w:r w:rsidR="00AF7060">
        <w:t xml:space="preserve"> </w:t>
      </w:r>
      <w:r w:rsidRPr="00241F08">
        <w:t>–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čas</w:t>
      </w:r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prostor,</w:t>
      </w:r>
      <w:r w:rsidR="00AF7060">
        <w:t xml:space="preserve"> </w:t>
      </w:r>
      <w:r w:rsidRPr="00241F08">
        <w:t>ki</w:t>
      </w:r>
      <w:r w:rsidR="00AF7060">
        <w:t xml:space="preserve"> </w:t>
      </w:r>
      <w:r w:rsidRPr="00241F08">
        <w:t>se</w:t>
      </w:r>
      <w:r w:rsidR="00AF7060">
        <w:t xml:space="preserve"> </w:t>
      </w:r>
      <w:r w:rsidRPr="00241F08">
        <w:t>dotika</w:t>
      </w:r>
      <w:r w:rsidR="00AF7060">
        <w:t xml:space="preserve"> </w:t>
      </w:r>
      <w:r w:rsidRPr="00241F08">
        <w:t>tega</w:t>
      </w:r>
      <w:r w:rsidR="00AF7060">
        <w:t xml:space="preserve"> </w:t>
      </w:r>
      <w:r w:rsidRPr="00241F08">
        <w:t>trenutka</w:t>
      </w:r>
      <w:r w:rsidR="00AF7060">
        <w:t xml:space="preserve"> </w:t>
      </w:r>
      <w:r w:rsidRPr="00241F08">
        <w:t>in</w:t>
      </w:r>
      <w:r w:rsidR="00AF7060">
        <w:t xml:space="preserve"> </w:t>
      </w:r>
      <w:r w:rsidRPr="00241F08">
        <w:t>naših</w:t>
      </w:r>
      <w:r w:rsidR="00AF7060">
        <w:t xml:space="preserve"> </w:t>
      </w:r>
      <w:r w:rsidRPr="00241F08">
        <w:t>problemov.</w:t>
      </w:r>
    </w:p>
    <w:p w14:paraId="5A69FE67" w14:textId="29012E83" w:rsidR="00347AA8" w:rsidRPr="00AE418E" w:rsidRDefault="00347AA8" w:rsidP="008A6BA2">
      <w:pPr>
        <w:pStyle w:val="Navadensplet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41F08">
        <w:t>Režiser</w:t>
      </w:r>
      <w:r w:rsidR="00AF7060">
        <w:t xml:space="preserve"> </w:t>
      </w:r>
      <w:r w:rsidRPr="00241F08">
        <w:t>pravi,</w:t>
      </w:r>
      <w:r w:rsidR="00AF7060">
        <w:t xml:space="preserve"> </w:t>
      </w:r>
      <w:r w:rsidRPr="00241F08">
        <w:t>da</w:t>
      </w:r>
      <w:r w:rsidR="00AF7060">
        <w:t xml:space="preserve"> </w:t>
      </w:r>
      <w:r w:rsidRPr="00241F08">
        <w:t>ga</w:t>
      </w:r>
      <w:r w:rsidR="00AF7060">
        <w:t xml:space="preserve"> </w:t>
      </w:r>
      <w:r w:rsidRPr="00241F08">
        <w:t>je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rPr>
          <w:i/>
          <w:iCs/>
        </w:rPr>
        <w:t>Prometeju</w:t>
      </w:r>
      <w:r w:rsidR="00AF7060">
        <w:t xml:space="preserve"> </w:t>
      </w:r>
      <w:r w:rsidRPr="00241F08">
        <w:t>zanimal</w:t>
      </w:r>
      <w:r w:rsidR="00AF7060">
        <w:t xml:space="preserve"> </w:t>
      </w:r>
      <w:r w:rsidRPr="00241F08">
        <w:t>mit</w:t>
      </w:r>
      <w:r w:rsidR="00AF7060">
        <w:t xml:space="preserve"> </w:t>
      </w:r>
      <w:r w:rsidRPr="00241F08">
        <w:t>o</w:t>
      </w:r>
      <w:r w:rsidR="00AF7060">
        <w:t xml:space="preserve"> </w:t>
      </w:r>
      <w:r w:rsidRPr="00241F08">
        <w:t>današnjem</w:t>
      </w:r>
      <w:r w:rsidR="00AF7060">
        <w:t xml:space="preserve"> </w:t>
      </w:r>
      <w:r w:rsidRPr="00241F08">
        <w:t>revolucionarju.</w:t>
      </w:r>
      <w:r w:rsidR="00AF7060">
        <w:t xml:space="preserve"> </w:t>
      </w:r>
      <w:r w:rsidRPr="00241F08">
        <w:t>Tako</w:t>
      </w:r>
      <w:r w:rsidR="00AF7060">
        <w:t xml:space="preserve"> </w:t>
      </w:r>
      <w:r w:rsidRPr="00241F08">
        <w:t>se</w:t>
      </w:r>
      <w:r w:rsidR="00AF7060">
        <w:t xml:space="preserve"> </w:t>
      </w:r>
      <w:r w:rsidRPr="00241F08">
        <w:t>je</w:t>
      </w:r>
      <w:r w:rsidR="00AF7060">
        <w:t xml:space="preserve"> </w:t>
      </w:r>
      <w:r w:rsidRPr="00241F08">
        <w:t>z</w:t>
      </w:r>
      <w:r w:rsidR="00AF7060">
        <w:t xml:space="preserve"> </w:t>
      </w:r>
      <w:r w:rsidRPr="00241F08">
        <w:t>ekipo</w:t>
      </w:r>
      <w:r w:rsidR="00AF7060">
        <w:t xml:space="preserve"> </w:t>
      </w:r>
      <w:r w:rsidRPr="00241F08">
        <w:t>v</w:t>
      </w:r>
      <w:r w:rsidR="00AF7060">
        <w:t xml:space="preserve"> </w:t>
      </w:r>
      <w:r w:rsidRPr="00241F08">
        <w:t>razmišljanju</w:t>
      </w:r>
      <w:r w:rsidR="00AF7060">
        <w:t xml:space="preserve"> </w:t>
      </w:r>
      <w:r w:rsidRPr="00241F08">
        <w:t>vedno</w:t>
      </w:r>
      <w:r w:rsidR="00AF7060">
        <w:t xml:space="preserve"> </w:t>
      </w:r>
      <w:r w:rsidRPr="00241F08">
        <w:t>bolj</w:t>
      </w:r>
      <w:r w:rsidR="00AF7060">
        <w:t xml:space="preserve"> </w:t>
      </w:r>
      <w:r w:rsidRPr="00241F08">
        <w:t>približeval</w:t>
      </w:r>
      <w:r w:rsidR="00AF7060">
        <w:t xml:space="preserve"> </w:t>
      </w:r>
      <w:proofErr w:type="spellStart"/>
      <w:r w:rsidRPr="00241F08">
        <w:t>beckettovskem</w:t>
      </w:r>
      <w:proofErr w:type="spellEnd"/>
      <w:r w:rsidR="00AF7060">
        <w:t xml:space="preserve"> </w:t>
      </w:r>
      <w:r w:rsidRPr="00241F08">
        <w:t>liku</w:t>
      </w:r>
      <w:r w:rsidR="00AF7060">
        <w:t xml:space="preserve"> </w:t>
      </w:r>
      <w:proofErr w:type="spellStart"/>
      <w:r w:rsidRPr="00241F08">
        <w:t>Molloya</w:t>
      </w:r>
      <w:proofErr w:type="spellEnd"/>
      <w:r w:rsidRPr="00241F08">
        <w:t>,</w:t>
      </w:r>
      <w:r w:rsidR="00AF7060">
        <w:t xml:space="preserve"> </w:t>
      </w:r>
      <w:r w:rsidRPr="00241F08">
        <w:t>ki</w:t>
      </w:r>
      <w:r w:rsidR="00AF7060">
        <w:t xml:space="preserve"> </w:t>
      </w:r>
      <w:r w:rsidRPr="00241F08">
        <w:t>potuje</w:t>
      </w:r>
      <w:r w:rsidR="00AF7060">
        <w:t xml:space="preserve"> </w:t>
      </w:r>
      <w:r w:rsidRPr="00241F08">
        <w:t>domov,</w:t>
      </w:r>
      <w:r w:rsidR="00AF7060">
        <w:t xml:space="preserve"> </w:t>
      </w:r>
      <w:r w:rsidRPr="00241F08">
        <w:t>k</w:t>
      </w:r>
      <w:r w:rsidR="00AF7060">
        <w:t xml:space="preserve"> </w:t>
      </w:r>
      <w:r w:rsidRPr="00241F08">
        <w:t>mami.</w:t>
      </w:r>
      <w:r w:rsidR="00AF7060">
        <w:t xml:space="preserve"> </w:t>
      </w:r>
      <w:r w:rsidRPr="00AE418E">
        <w:rPr>
          <w:i/>
          <w:iCs/>
        </w:rPr>
        <w:t>»In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tisto,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kar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boleče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odzvanja,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je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njegovo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neskončno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vztrajanje,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natančno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zaznavanje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stvarnosti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nivoju</w:t>
      </w:r>
      <w:r w:rsidR="00AF7060" w:rsidRPr="00AE418E">
        <w:rPr>
          <w:i/>
          <w:iCs/>
        </w:rPr>
        <w:t xml:space="preserve"> </w:t>
      </w:r>
      <w:proofErr w:type="spellStart"/>
      <w:r w:rsidRPr="00AE418E">
        <w:rPr>
          <w:i/>
          <w:iCs/>
        </w:rPr>
        <w:t>objektnosti</w:t>
      </w:r>
      <w:proofErr w:type="spellEnd"/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materialnost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jezika,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spiralno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zapeljuje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bralca.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Vsa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ta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banalna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stvarnost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ljudi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predmetov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razrašča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brutalno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zahtevo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po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gledanju,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sledenju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poslušanju.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Vidova</w:t>
      </w:r>
      <w:r w:rsidR="00AF7060" w:rsidRPr="00AE418E">
        <w:rPr>
          <w:i/>
          <w:iCs/>
        </w:rPr>
        <w:t xml:space="preserve"> </w:t>
      </w:r>
      <w:proofErr w:type="spellStart"/>
      <w:r w:rsidRPr="00AE418E">
        <w:rPr>
          <w:i/>
          <w:iCs/>
        </w:rPr>
        <w:t>prometejščina</w:t>
      </w:r>
      <w:proofErr w:type="spellEnd"/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je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ravno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tem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imperativu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zrenja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čutenja.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Vid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zlagoma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izrisuje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kot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neke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vrste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križišče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med</w:t>
      </w:r>
      <w:r w:rsidR="00AF7060" w:rsidRPr="00AE418E">
        <w:rPr>
          <w:i/>
          <w:iCs/>
        </w:rPr>
        <w:t xml:space="preserve"> </w:t>
      </w:r>
      <w:r w:rsidR="00F7707E">
        <w:rPr>
          <w:i/>
          <w:iCs/>
        </w:rPr>
        <w:t>D</w:t>
      </w:r>
      <w:r w:rsidRPr="00AE418E">
        <w:rPr>
          <w:i/>
          <w:iCs/>
        </w:rPr>
        <w:t>on</w:t>
      </w:r>
      <w:r w:rsidR="00AF7060" w:rsidRPr="00AE418E">
        <w:rPr>
          <w:i/>
          <w:iCs/>
        </w:rPr>
        <w:t xml:space="preserve"> </w:t>
      </w:r>
      <w:proofErr w:type="spellStart"/>
      <w:r w:rsidRPr="00AE418E">
        <w:rPr>
          <w:i/>
          <w:iCs/>
        </w:rPr>
        <w:t>Kihotom</w:t>
      </w:r>
      <w:proofErr w:type="spellEnd"/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(junakom,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vržen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iz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svojega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časa,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izgleda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kot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naivna,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komična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figura),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Jezusom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(nekdo,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hoče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z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ljubeznijo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spreminjati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svet)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in</w:t>
      </w:r>
      <w:r w:rsidR="00AF7060" w:rsidRPr="00AE418E">
        <w:rPr>
          <w:i/>
          <w:iCs/>
        </w:rPr>
        <w:t xml:space="preserve"> </w:t>
      </w:r>
      <w:proofErr w:type="spellStart"/>
      <w:r w:rsidRPr="00AE418E">
        <w:rPr>
          <w:i/>
          <w:iCs/>
        </w:rPr>
        <w:t>Molloyem</w:t>
      </w:r>
      <w:proofErr w:type="spellEnd"/>
      <w:r w:rsidRPr="00AE418E">
        <w:rPr>
          <w:i/>
          <w:iCs/>
        </w:rPr>
        <w:t>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ki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vztraja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v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tem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gonu,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da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se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ne</w:t>
      </w:r>
      <w:r w:rsidR="00AF7060" w:rsidRPr="00AE418E">
        <w:rPr>
          <w:i/>
          <w:iCs/>
        </w:rPr>
        <w:t xml:space="preserve"> </w:t>
      </w:r>
      <w:r w:rsidRPr="00AE418E">
        <w:rPr>
          <w:i/>
          <w:iCs/>
        </w:rPr>
        <w:t>ustavi.«</w:t>
      </w:r>
    </w:p>
    <w:p w14:paraId="338D2691" w14:textId="2387777E" w:rsidR="00AF7060" w:rsidRDefault="00347AA8" w:rsidP="008A6BA2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241F08">
        <w:rPr>
          <w:i/>
          <w:iCs/>
          <w:color w:val="231F20"/>
        </w:rPr>
        <w:t>Prometej</w:t>
      </w:r>
      <w:r w:rsidR="00AF7060">
        <w:rPr>
          <w:i/>
          <w:iCs/>
          <w:color w:val="231F20"/>
        </w:rPr>
        <w:t xml:space="preserve"> </w:t>
      </w:r>
      <w:r w:rsidRPr="00241F08">
        <w:rPr>
          <w:color w:val="231F20"/>
        </w:rPr>
        <w:t>Milana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Ramšaka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Markovića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govori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Vidu,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petintridesetletnem</w:t>
      </w:r>
      <w:r w:rsidR="00AF7060">
        <w:rPr>
          <w:color w:val="231F20"/>
        </w:rPr>
        <w:t xml:space="preserve"> </w:t>
      </w:r>
      <w:proofErr w:type="spellStart"/>
      <w:r w:rsidRPr="00241F08">
        <w:rPr>
          <w:color w:val="231F20"/>
        </w:rPr>
        <w:t>uličarju</w:t>
      </w:r>
      <w:proofErr w:type="spellEnd"/>
      <w:r w:rsidRPr="00241F08">
        <w:rPr>
          <w:color w:val="231F20"/>
        </w:rPr>
        <w:t>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znašel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rodnem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Mariboru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pobegu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iz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Avstrije,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kjer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živel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zadnja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leta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in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verjetno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ukvarjal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malim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kriminalom.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opazovalec.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nihilist,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osvobojen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misli,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da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bo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kdaj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bolje.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uprizoritvi,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bi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jo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lahko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imenovali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»gledališki</w:t>
      </w:r>
      <w:r w:rsidR="00AF7060">
        <w:rPr>
          <w:color w:val="231F20"/>
        </w:rPr>
        <w:t xml:space="preserve"> </w:t>
      </w:r>
      <w:proofErr w:type="spellStart"/>
      <w:r w:rsidRPr="00241F08">
        <w:rPr>
          <w:color w:val="231F20"/>
        </w:rPr>
        <w:t>roadmovie</w:t>
      </w:r>
      <w:proofErr w:type="spellEnd"/>
      <w:r w:rsidRPr="00241F08">
        <w:rPr>
          <w:color w:val="231F20"/>
        </w:rPr>
        <w:t>«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ali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»človeški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pasijon«</w:t>
      </w:r>
      <w:r w:rsidR="00AE418E">
        <w:rPr>
          <w:color w:val="231F20"/>
        </w:rPr>
        <w:t>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spremljamo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zadnji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Vidov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dan,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kjer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(v)stopa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nasproti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vsemu,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kar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znajde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pred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njegovimi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očmi,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kot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bi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sledil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nekemu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notranjemu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gonu,</w:t>
      </w:r>
      <w:r w:rsidR="00AF7060">
        <w:rPr>
          <w:color w:val="231F20"/>
        </w:rPr>
        <w:t xml:space="preserve"> </w:t>
      </w:r>
      <w:r w:rsidRPr="00241F08">
        <w:rPr>
          <w:color w:val="231F20"/>
        </w:rPr>
        <w:t>porivu.</w:t>
      </w:r>
    </w:p>
    <w:p w14:paraId="6816DB74" w14:textId="2D69D0D1" w:rsidR="00347AA8" w:rsidRPr="00241F08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color w:val="231F20"/>
          <w:sz w:val="24"/>
          <w:szCs w:val="24"/>
        </w:rPr>
        <w:t>Avtor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besedila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Milan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Ramšak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Marković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prispevku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gledališki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list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color w:val="231F20"/>
          <w:sz w:val="24"/>
          <w:szCs w:val="24"/>
        </w:rPr>
        <w:t>O</w:t>
      </w:r>
      <w:r w:rsidR="00AF706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mestu</w:t>
      </w:r>
      <w:r w:rsidR="00AF706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</w:t>
      </w:r>
      <w:r w:rsidR="00AF706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color w:val="231F20"/>
          <w:sz w:val="24"/>
          <w:szCs w:val="24"/>
        </w:rPr>
        <w:t>ljubezni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color w:val="231F20"/>
          <w:sz w:val="24"/>
          <w:szCs w:val="24"/>
        </w:rPr>
        <w:t>zapiše:</w:t>
      </w:r>
      <w:r w:rsidR="00AF70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color w:val="231F20"/>
          <w:sz w:val="24"/>
          <w:szCs w:val="24"/>
        </w:rPr>
        <w:t>»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Uprizoritev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sz w:val="24"/>
          <w:szCs w:val="24"/>
        </w:rPr>
        <w:t>Prometej:</w:t>
      </w:r>
      <w:r w:rsidR="00AF7060" w:rsidRPr="00AE418E">
        <w:rPr>
          <w:rFonts w:ascii="Times New Roman" w:hAnsi="Times New Roman" w:cs="Times New Roman"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sz w:val="24"/>
          <w:szCs w:val="24"/>
        </w:rPr>
        <w:t>ena</w:t>
      </w:r>
      <w:r w:rsidR="00AF7060" w:rsidRPr="00AE418E">
        <w:rPr>
          <w:rFonts w:ascii="Times New Roman" w:hAnsi="Times New Roman" w:cs="Times New Roman"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sz w:val="24"/>
          <w:szCs w:val="24"/>
        </w:rPr>
        <w:t>lepa</w:t>
      </w:r>
      <w:r w:rsidR="00AF7060" w:rsidRPr="00AE418E">
        <w:rPr>
          <w:rFonts w:ascii="Times New Roman" w:hAnsi="Times New Roman" w:cs="Times New Roman"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sz w:val="24"/>
          <w:szCs w:val="24"/>
        </w:rPr>
        <w:t>apokalipsa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beremo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kot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zgodbo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poslednjem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dnevu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življenju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izgubljenega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narcisoidnega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mladega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človeka,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(mogoče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povsem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slučajno)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vrača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mesto,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katerem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odrasel.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Vendarle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pojavi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vprašanje,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osebo,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jo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ves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čas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spremljamo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odru,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imenujemo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18E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glavni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18E">
        <w:rPr>
          <w:rFonts w:ascii="Times New Roman" w:hAnsi="Times New Roman" w:cs="Times New Roman"/>
          <w:i/>
          <w:iCs/>
          <w:sz w:val="24"/>
          <w:szCs w:val="24"/>
        </w:rPr>
        <w:t>lik'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saj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verjetno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točnejša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vsekakor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razburljivejša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verjetnost,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prvi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plan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postavi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kar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mesto,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katerem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Vid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tava.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tej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uprizoritvi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ulice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(nekega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izmišljenega)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Maribora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niso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pasivno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ozadje,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katerem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odigrava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drama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našega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glavnega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junaka.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Ulice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žive,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fluidne,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polne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duhov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govorijo,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opazujejo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Vida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prav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toliko,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kot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Vid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opazuje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njih,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nosijo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srečanja,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njegova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tuja,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vedno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izgubljena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megli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18E">
        <w:rPr>
          <w:rFonts w:ascii="Times New Roman" w:hAnsi="Times New Roman" w:cs="Times New Roman"/>
          <w:i/>
          <w:iCs/>
          <w:sz w:val="24"/>
          <w:szCs w:val="24"/>
        </w:rPr>
        <w:t>časa.</w:t>
      </w:r>
      <w:r w:rsidR="00AE418E" w:rsidRPr="00AE418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F7060" w:rsidRPr="00AE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Mojca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Marič,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lektorica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sociologinja,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prispevku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Prostor,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kraj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jezik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»apokaliptičnega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Prometeja«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zapiše,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sprehaja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lastni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notranjosti,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notranjosti,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kjer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drugače,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kjer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pozna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nekoč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poznal,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neprepoznavne,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navsezadnje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prostor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individualne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percepcije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pomena,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gradimo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odnosu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posameznik-družba-čas.</w:t>
      </w:r>
    </w:p>
    <w:bookmarkEnd w:id="4"/>
    <w:p w14:paraId="4FEDF28B" w14:textId="77777777" w:rsidR="00347AA8" w:rsidRPr="00241F08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E8C92" w14:textId="03D410C9" w:rsidR="00347AA8" w:rsidRPr="008A6BA2" w:rsidRDefault="00AF7060" w:rsidP="008A6B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AF7060">
        <w:rPr>
          <w:rFonts w:ascii="Times New Roman" w:hAnsi="Times New Roman" w:cs="Times New Roman"/>
          <w:b/>
          <w:sz w:val="24"/>
          <w:szCs w:val="24"/>
        </w:rPr>
        <w:lastRenderedPageBreak/>
        <w:t>ODLOMKI IZ GLEDALIŠKEGA LISTA</w:t>
      </w:r>
    </w:p>
    <w:p w14:paraId="769DD05E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B2412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3A137" w14:textId="1F4F8F5A" w:rsidR="00784F09" w:rsidRPr="00241F08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Intervju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Vilija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Ravnjaka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režiserjem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Sebastijanom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Horvatom</w:t>
      </w:r>
    </w:p>
    <w:p w14:paraId="0AACB5A4" w14:textId="47040333" w:rsidR="00347AA8" w:rsidRPr="00241F08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»Gledališče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vedno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bolj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razumem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pasolinijevskem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smislu«</w:t>
      </w:r>
    </w:p>
    <w:p w14:paraId="0C5B9D1D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ABF78" w14:textId="59E39F1A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Sebastijan,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mariborsko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režiser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vračaš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več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desetih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letih.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2012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nas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režiral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Paradoks</w:t>
      </w:r>
      <w:r w:rsidR="00AF7060" w:rsidRPr="00833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="00AF7060" w:rsidRPr="00833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igralcu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besedilih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Denisa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Diderota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Jeana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Racina.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spraševala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temeljih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gledališke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umetnosti.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Tokratna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Prometej:</w:t>
      </w:r>
      <w:r w:rsidR="00AF7060" w:rsidRPr="00833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ena</w:t>
      </w:r>
      <w:r w:rsidR="00AF7060" w:rsidRPr="00833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lepa</w:t>
      </w:r>
      <w:r w:rsidR="00AF7060" w:rsidRPr="00833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apokalipsa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ima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povsem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drugačne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osnove,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ukvarja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banalno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vsakdanjo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realnostjo.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Nekaj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tvojih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iz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zadnjih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sezon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lahko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videli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Borštnikovem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srečanju,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npr.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96">
        <w:rPr>
          <w:rFonts w:ascii="Times New Roman" w:hAnsi="Times New Roman" w:cs="Times New Roman"/>
          <w:b/>
          <w:i/>
          <w:iCs/>
          <w:sz w:val="24"/>
          <w:szCs w:val="24"/>
        </w:rPr>
        <w:t>Cement</w:t>
      </w:r>
      <w:r w:rsidRPr="00241F08">
        <w:rPr>
          <w:rFonts w:ascii="Times New Roman" w:hAnsi="Times New Roman" w:cs="Times New Roman"/>
          <w:b/>
          <w:sz w:val="24"/>
          <w:szCs w:val="24"/>
        </w:rPr>
        <w:t>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Tvoje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uprizoritve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imajo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prepoznavno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odrsko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estetiko,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hkrati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tudi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jasna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avtorska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sporočila,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praviloma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politično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angažirana.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gledališkega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ustvarjalca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zadnjih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najbolj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zaposluje?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eden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redkih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slovenskih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režiserjev,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katerih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lahko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govorimo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avtorskih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ciklusih,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umetniških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obdobjih,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zanimajo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specifične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tematike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režijski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pristopi.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251371" w14:textId="2488828B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Vračam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vračam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pogledih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formativno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zame.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bildungs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relativno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kmalu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začela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prepletati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dostikrat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razume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prometejevsko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dejanje.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prinašanje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spoznanja,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originalne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kreacije,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vztrajanja,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gorečnosti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razumem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pasolinijevskem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smislu,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kjer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nekaj,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»nizko«,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ljudsko,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banalno,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grdo,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približuje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svetemu,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transcendenci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Mogoče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trepetu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naključnega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pogleda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mimoidoče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gospe,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stakne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pogledom,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stotink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zlezeva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dušo.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prinaša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ognja,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nekakšen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fundamentalni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poziv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gledanju.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reviziji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procesa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predmetov,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sinesteziji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zvočnih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slik,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realnega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producira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način,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slike,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ustvarili,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montažni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produkt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preskok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zaporedja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matričnih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slik.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Vsekakor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zadnja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vznemirja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umetniško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ustvarjanje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raziskovanje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realnega,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zmeraj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dogaja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kolektivnega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preizvpraševanja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avtorske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(Milan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Ramšak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Marković,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Drago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Ivanuša,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Igor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Vasiljev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Belinda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Radulović)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vsakokratnim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novim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poljem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igralske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produkcije.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smislu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novem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ustvarjalnem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ciklusu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tetralogiji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Cement</w:t>
      </w:r>
      <w:r w:rsidRPr="00241F08">
        <w:rPr>
          <w:rFonts w:ascii="Times New Roman" w:hAnsi="Times New Roman" w:cs="Times New Roman"/>
          <w:sz w:val="24"/>
          <w:szCs w:val="24"/>
        </w:rPr>
        <w:t>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posodabljanja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antike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dialoga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antičnimi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junaki,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»nesramno«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postavljamo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vsakdanje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situacije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sodobne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okoliščine,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prekarnostjo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razredno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stratifikacijo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brutalno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zastavljajo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vprašanja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umazani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sedanje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razsežnosti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konkretnega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»prostora-časa«.</w:t>
      </w:r>
    </w:p>
    <w:p w14:paraId="6D667FEC" w14:textId="0B41E4BC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Če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živo,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mora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nenehno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spreminjati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oziroma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odzivati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nove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družbene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okoliščine.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zgodilo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družbo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zadnjih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desetih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letih?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kakšen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način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lahko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danes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reflektira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okolje,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katerem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obstaja?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sredstva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dramskega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še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sploh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primerna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umetniško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refleksijo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današnjega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sveta?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Ali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morda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umetniške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prakse,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označujemo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pojmom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postdramskega</w:t>
      </w:r>
      <w:proofErr w:type="spellEnd"/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performansa</w:t>
      </w:r>
      <w:proofErr w:type="spellEnd"/>
      <w:r w:rsidRPr="00241F08">
        <w:rPr>
          <w:rFonts w:ascii="Times New Roman" w:hAnsi="Times New Roman" w:cs="Times New Roman"/>
          <w:b/>
          <w:sz w:val="24"/>
          <w:szCs w:val="24"/>
        </w:rPr>
        <w:t>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primernejše?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AE0173" w14:textId="6CDB1395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odnosu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skrivajo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principi,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postopki,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navadi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razkrivajo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lepoto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slepoto,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sebičnost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razprtost,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okostenelost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svežino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napotek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skoraj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manj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lastRenderedPageBreak/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realnosti,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sámo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prepredeno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ideologijo,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atraktivno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privlačnostjo,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neskončno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igrivo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kreativnostjo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zaigranostjo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znova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nekomu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</w:rPr>
        <w:t>zles</w:t>
      </w:r>
      <w:r w:rsidRPr="00241F08">
        <w:rPr>
          <w:rFonts w:ascii="Times New Roman" w:hAnsi="Times New Roman" w:cs="Times New Roman"/>
          <w:sz w:val="24"/>
          <w:szCs w:val="24"/>
        </w:rPr>
        <w:t>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hlačke,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način,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ohrani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»vladajočo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elito«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oblasti.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Menim,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skoraj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gotovo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»pravi«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kadar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odločiš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dejanje,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avtodestruktivno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smrtonosno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tvojo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»kariero«,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kadar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prekršiš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pravila,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gotovo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pripeljala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večjega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honorarja,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navzgor,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ponovnega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sodelovanja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producentom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itd.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Prvič: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težko,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sliši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izgleda.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drugič: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način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stiku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resničnostjo,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proizvede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zanko,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velik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»nič«,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nihče,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naključnega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ničeta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postane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jasno,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delavec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poslanstvo,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A409DD">
        <w:rPr>
          <w:rFonts w:ascii="Times New Roman" w:hAnsi="Times New Roman" w:cs="Times New Roman"/>
          <w:sz w:val="24"/>
          <w:szCs w:val="24"/>
        </w:rPr>
        <w:t>šivil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prenašalca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hrane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Wolt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njihovi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ustvarjalci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namreč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nikakor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imuni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tržne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zakonitosti,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vzvišeno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preziramo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(trg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fleksibilnost,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inovativnost,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samoevalvacija,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napredek,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razvoj,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ambicioznost,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konkurenčnost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stojijo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kadar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skušamo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reflektirati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današnji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mučnih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postopkih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samorefleksije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treba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izriniti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istost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principov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vsiljena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strani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zmogli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vzpostaviti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diferenco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zunanjostjo.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seveda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»abstraktni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humanizem«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sporočilnosti,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vljuden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splošne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človečnosti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smislu: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lažje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človeštvo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splošno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sočloveka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blizu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nas).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smislu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prava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narobe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opiše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»z-rezervo-jemajočo«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problematičnostjo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postmodernizma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kljub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rečemo,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postdramski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vredni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manj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sodobni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umetniški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moči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izraza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klasične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treba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znova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prisegati,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vsebina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koncepti,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ideje,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vrednote,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primerneje,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izrazi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formi.</w:t>
      </w:r>
    </w:p>
    <w:p w14:paraId="5AC223C1" w14:textId="104672C7" w:rsidR="00347AA8" w:rsidRPr="00241F08" w:rsidRDefault="00754AE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</w:p>
    <w:p w14:paraId="2F4EDDE6" w14:textId="77777777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ustvarjamo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zaradi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gledalcev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namenom,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jim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prenesemo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določeno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sporočilo,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spodbudimo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neko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spoznanje,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lahko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seveda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samo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zabavamo,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skrbimo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njihovo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razvedrilo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sprostitev,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umetniška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praviloma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počno.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lahko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današnjega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gledalca,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zasičenega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informacijami,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otopelega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od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mogočih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dražljajev,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sploh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še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premakne?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spodbuditi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razmisleku,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iskrenemu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občutenju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doživljanju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realnosti,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predstavljamo?</w:t>
      </w:r>
    </w:p>
    <w:p w14:paraId="607E8733" w14:textId="62188A3F" w:rsidR="00347AA8" w:rsidRPr="00241F08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Najprej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verjetno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osvobodimo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nevarno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podobna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novemu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iznajdevanju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tržnih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niš.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Torej: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najprej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odmik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dejstva,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kaže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zvestoba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(svojemu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imidžu),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nadaljevanju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umetniške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viziji,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gradili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funkcionira,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proizvaja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uspeh,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še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odpoved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naporu,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najdemo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publika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hoče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slednjič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umetnost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proizvede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željo,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vedeli,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želimo.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Iskrena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pripravljenost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poraz,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padec,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spodrsljaj,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neumnost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(neracionalnost),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dolgčas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(neatraktivnost,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počasnost),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vsakdanjost,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neestetizacijo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neokus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vrste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somatsko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psihoterapijo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nevrotehnološkemu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totalitarizmu,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dogaja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neposredni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bližini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(včasih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egocentrizmom,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mitomanstvom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835CB7">
        <w:rPr>
          <w:rFonts w:ascii="Times New Roman" w:hAnsi="Times New Roman" w:cs="Times New Roman"/>
          <w:sz w:val="24"/>
          <w:szCs w:val="24"/>
        </w:rPr>
        <w:t>neoliberalnim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individualizmom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ustvarjalci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stalnem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plesu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dvema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835CB7">
        <w:rPr>
          <w:rFonts w:ascii="Times New Roman" w:hAnsi="Times New Roman" w:cs="Times New Roman"/>
          <w:sz w:val="24"/>
          <w:szCs w:val="24"/>
        </w:rPr>
        <w:t>nasprotje</w:t>
      </w:r>
      <w:r w:rsidRPr="00241F08">
        <w:rPr>
          <w:rFonts w:ascii="Times New Roman" w:hAnsi="Times New Roman" w:cs="Times New Roman"/>
          <w:sz w:val="24"/>
          <w:szCs w:val="24"/>
        </w:rPr>
        <w:t>ma: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razdajanjem,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razpršitvijo,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dajanjem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skupnosti,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ekstremnim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občutkom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lastne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veličine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samopomembnosti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Najprej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moramo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gledališčniki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opraviti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seboj,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svetohlinsko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pretvezo,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sicer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delegiramo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vrednote,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ideje,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bistveno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zameno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takšno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drugačno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čaščenje,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malodane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božanski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status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lastRenderedPageBreak/>
        <w:t>...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publiki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bistvu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moremo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izreči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ničesar,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vzgled,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obrnemo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C85C5C">
        <w:rPr>
          <w:rFonts w:ascii="Times New Roman" w:hAnsi="Times New Roman" w:cs="Times New Roman"/>
          <w:sz w:val="24"/>
          <w:szCs w:val="24"/>
        </w:rPr>
        <w:t>sebi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</w:t>
      </w:r>
    </w:p>
    <w:p w14:paraId="71158C70" w14:textId="77777777" w:rsidR="00347AA8" w:rsidRPr="00241F08" w:rsidRDefault="00754AE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</w:p>
    <w:p w14:paraId="3EC0B065" w14:textId="77777777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bil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prvi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vzgib,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lotil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CB7">
        <w:rPr>
          <w:rFonts w:ascii="Times New Roman" w:hAnsi="Times New Roman" w:cs="Times New Roman"/>
          <w:b/>
          <w:i/>
          <w:sz w:val="24"/>
          <w:szCs w:val="24"/>
        </w:rPr>
        <w:t>Prometeja</w:t>
      </w:r>
      <w:r w:rsidRPr="00241F08">
        <w:rPr>
          <w:rFonts w:ascii="Times New Roman" w:hAnsi="Times New Roman" w:cs="Times New Roman"/>
          <w:b/>
          <w:sz w:val="24"/>
          <w:szCs w:val="24"/>
        </w:rPr>
        <w:t>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bil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grški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mit?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Ajshilova</w:t>
      </w:r>
      <w:proofErr w:type="spellEnd"/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5CB7">
        <w:rPr>
          <w:rFonts w:ascii="Times New Roman" w:hAnsi="Times New Roman" w:cs="Times New Roman"/>
          <w:b/>
          <w:i/>
          <w:iCs/>
          <w:sz w:val="24"/>
          <w:szCs w:val="24"/>
        </w:rPr>
        <w:t>Uklenjeni</w:t>
      </w:r>
      <w:proofErr w:type="spellEnd"/>
      <w:r w:rsidR="00AF7060" w:rsidRPr="00835C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5CB7">
        <w:rPr>
          <w:rFonts w:ascii="Times New Roman" w:hAnsi="Times New Roman" w:cs="Times New Roman"/>
          <w:b/>
          <w:i/>
          <w:iCs/>
          <w:sz w:val="24"/>
          <w:szCs w:val="24"/>
        </w:rPr>
        <w:t>Prometej</w:t>
      </w:r>
      <w:r w:rsidRPr="00241F08">
        <w:rPr>
          <w:rFonts w:ascii="Times New Roman" w:hAnsi="Times New Roman" w:cs="Times New Roman"/>
          <w:b/>
          <w:sz w:val="24"/>
          <w:szCs w:val="24"/>
        </w:rPr>
        <w:t>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b/>
          <w:sz w:val="24"/>
          <w:szCs w:val="24"/>
        </w:rPr>
        <w:t>Shellyjeva</w:t>
      </w:r>
      <w:proofErr w:type="spellEnd"/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romantična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dramska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pesnitev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CB7">
        <w:rPr>
          <w:rFonts w:ascii="Times New Roman" w:hAnsi="Times New Roman" w:cs="Times New Roman"/>
          <w:b/>
          <w:i/>
          <w:iCs/>
          <w:sz w:val="24"/>
          <w:szCs w:val="24"/>
        </w:rPr>
        <w:t>Osvobojeni</w:t>
      </w:r>
      <w:r w:rsidR="00AF7060" w:rsidRPr="00835C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35CB7">
        <w:rPr>
          <w:rFonts w:ascii="Times New Roman" w:hAnsi="Times New Roman" w:cs="Times New Roman"/>
          <w:b/>
          <w:i/>
          <w:iCs/>
          <w:sz w:val="24"/>
          <w:szCs w:val="24"/>
        </w:rPr>
        <w:t>Prometej</w:t>
      </w:r>
      <w:r w:rsidRPr="00241F08">
        <w:rPr>
          <w:rFonts w:ascii="Times New Roman" w:hAnsi="Times New Roman" w:cs="Times New Roman"/>
          <w:b/>
          <w:sz w:val="24"/>
          <w:szCs w:val="24"/>
        </w:rPr>
        <w:t>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Prebral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tekst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Milana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Ramšaka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Markovića,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osnova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našo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kar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najbolj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bode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oči,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odsotnost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Prometeja.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kateri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točki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civilizacije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torej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smo?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Kdo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danes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Prometej?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je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ostala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samo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»ena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lepa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apokalipsa«?</w:t>
      </w:r>
    </w:p>
    <w:p w14:paraId="725E358B" w14:textId="6B13825B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Milanom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Ramšakom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Markovićem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soavtorsko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(Drago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Ivanuša,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Igor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Vasiljev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Belinda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Radulović,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Aleksander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Čavlek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nadaljujemo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antični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ciklus,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začeli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Medejo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1F08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sz w:val="24"/>
          <w:szCs w:val="24"/>
        </w:rPr>
        <w:t>name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sz w:val="24"/>
          <w:szCs w:val="24"/>
        </w:rPr>
        <w:t>is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sz w:val="24"/>
          <w:szCs w:val="24"/>
        </w:rPr>
        <w:t>Medea</w:t>
      </w:r>
      <w:proofErr w:type="spellEnd"/>
      <w:r w:rsidRPr="00241F08">
        <w:rPr>
          <w:rFonts w:ascii="Times New Roman" w:hAnsi="Times New Roman" w:cs="Times New Roman"/>
          <w:i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nastalo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produkciji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Narodnega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teatra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Bitola),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nadaljevali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sz w:val="24"/>
          <w:szCs w:val="24"/>
        </w:rPr>
        <w:t>Deževni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sz w:val="24"/>
          <w:szCs w:val="24"/>
        </w:rPr>
        <w:t>dan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sz w:val="24"/>
          <w:szCs w:val="24"/>
        </w:rPr>
        <w:t>v</w:t>
      </w:r>
      <w:r w:rsidR="00AF7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sz w:val="24"/>
          <w:szCs w:val="24"/>
        </w:rPr>
        <w:t>Gurlitschu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Ojdip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produkciji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Prešernovega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Kranj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Ptuj).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projektih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prenos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antičnega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sedanjost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prostor,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dotika</w:t>
      </w:r>
      <w:r w:rsidR="00435D95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problemov.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zanimal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prav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revolucionarja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danes.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razmišljanju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približevali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beckettovskem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Molloya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domov,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mami,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tisto,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boleče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odzvanja,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njegovo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neskončno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vztrajanje,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natančno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zaznavanje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nivoju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objektnosti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materialnost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spiralno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zapeljuje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bralca.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banalna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predmetov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razrašča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brutalno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gledanju,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sledenju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poslušanju.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Vidova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prometejščina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imperativu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zrenja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čutenja.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zlagoma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izrisuje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vrste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križišče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F7707E">
        <w:rPr>
          <w:rFonts w:ascii="Times New Roman" w:hAnsi="Times New Roman" w:cs="Times New Roman"/>
          <w:sz w:val="24"/>
          <w:szCs w:val="24"/>
        </w:rPr>
        <w:t>D</w:t>
      </w:r>
      <w:r w:rsidRPr="00241F08">
        <w:rPr>
          <w:rFonts w:ascii="Times New Roman" w:hAnsi="Times New Roman" w:cs="Times New Roman"/>
          <w:sz w:val="24"/>
          <w:szCs w:val="24"/>
        </w:rPr>
        <w:t>on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Kihotom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(junakom,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vržen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izgleda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naivna,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komična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figura),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Jezusom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(nekdo,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hoče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ljubeznijo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spreminjati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Molloyem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vztraja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gonu,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ustavi.</w:t>
      </w:r>
    </w:p>
    <w:p w14:paraId="06A012A0" w14:textId="013BE8CA" w:rsidR="00347AA8" w:rsidRPr="00241F08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7BBB" w14:textId="2321D99C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08">
        <w:rPr>
          <w:rFonts w:ascii="Times New Roman" w:hAnsi="Times New Roman" w:cs="Times New Roman"/>
          <w:b/>
          <w:sz w:val="24"/>
          <w:szCs w:val="24"/>
        </w:rPr>
        <w:t>Kako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več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počutiš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mariborskem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gledališču?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Tukaj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nek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način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tvoji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začetki,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od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dijaških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let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dalje,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bil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član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Dramskega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studia,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pa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kasnejših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obdobij,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ustvaril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veliko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uprizoritev,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se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kot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umetniški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presežki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vpisale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v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zgodovino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mariborske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sz w:val="24"/>
          <w:szCs w:val="24"/>
        </w:rPr>
        <w:t>Drame.</w:t>
      </w:r>
      <w:r w:rsidR="00AF7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2DAA4" w14:textId="77777777" w:rsidR="00AF7060" w:rsidRDefault="00347AA8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Počutim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tujec,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pozna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fotografij,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starih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razglednic.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vzdušje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igralsko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pomlajena,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tehnično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strokovno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ekipo)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izjemno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kreativno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prijetno,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vnaprej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veselim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čaka.</w:t>
      </w:r>
    </w:p>
    <w:p w14:paraId="3CC58C6A" w14:textId="09BE9D3D" w:rsidR="00347AA8" w:rsidRPr="00241F08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*</w:t>
      </w:r>
    </w:p>
    <w:p w14:paraId="70CCD20C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2398D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8841F" w14:textId="7CA2F79D" w:rsidR="00111FDF" w:rsidRPr="00241F08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F08">
        <w:rPr>
          <w:rFonts w:ascii="Times New Roman" w:hAnsi="Times New Roman" w:cs="Times New Roman"/>
          <w:b/>
          <w:bCs/>
          <w:sz w:val="24"/>
          <w:szCs w:val="24"/>
        </w:rPr>
        <w:t>Milan</w:t>
      </w:r>
      <w:r w:rsidR="00AF7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bCs/>
          <w:sz w:val="24"/>
          <w:szCs w:val="24"/>
        </w:rPr>
        <w:t>Ramšak</w:t>
      </w:r>
      <w:r w:rsidR="00AF7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b/>
          <w:bCs/>
          <w:sz w:val="24"/>
          <w:szCs w:val="24"/>
        </w:rPr>
        <w:t>Marković</w:t>
      </w:r>
    </w:p>
    <w:p w14:paraId="38E142EC" w14:textId="31EE9FF6" w:rsidR="00111FDF" w:rsidRPr="00AF7060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7060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mestu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ljubezni</w:t>
      </w:r>
    </w:p>
    <w:p w14:paraId="121F7C53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B2CC0" w14:textId="57667EE8" w:rsidR="00AF7060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Prometej: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apokalipsa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beremo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zgodbo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poslednjem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dnevu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življenju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izgubljenega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narcisoidnega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mladega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človeka,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(mogoče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povsem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slučajno)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vrača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odrasel.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Vendarle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pojavi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vprašanje,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osebo,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spremljamo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odru,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imenujemo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»glavni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lik«,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verjetno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točnejša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vsekakor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razburljivejša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verjetnost,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plan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postavi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tava.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(nekega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izmišljenega)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pasivno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ozadje,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odigrava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glavnega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junaka.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žive,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fluidne,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duhov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opazujejo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prav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toliko,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opazuje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njih,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nosijo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srečanja,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njegova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izgubljena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megli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prikazati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tak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lastRenderedPageBreak/>
        <w:t>gledališkem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odru?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Žanr,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najverjetneje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odgovarjal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predpostavki,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verjetno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dokumentarni,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urbani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road</w:t>
      </w:r>
      <w:proofErr w:type="spellEnd"/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movie</w:t>
      </w:r>
      <w:proofErr w:type="spellEnd"/>
      <w:r w:rsidRPr="00241F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format,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videli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gledališču.</w:t>
      </w:r>
    </w:p>
    <w:p w14:paraId="15D8CF09" w14:textId="6293D840" w:rsidR="00AF7060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Vsi,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poznajo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zakone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dramaturgije,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konvencije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mode,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zdi,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izhajajo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logike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prostora</w:t>
      </w:r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Videti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povsem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očitno,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jasno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samoumevno,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sceni,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skupni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simbolni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prostor,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konkretno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dvorano,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publiko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performativnem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razpoloženju,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travnik,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balkon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zamišljeni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salon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klasični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jasno,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način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normalizirano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dojemanje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scenskega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prostora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dramaturgijo,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drugačna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filmske.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razmišljanje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dramaturgije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konkretneje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dramaturgiji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road</w:t>
      </w:r>
      <w:proofErr w:type="spellEnd"/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movie</w:t>
      </w:r>
      <w:proofErr w:type="spellEnd"/>
      <w:r w:rsidRPr="00241F08"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izhodišče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trilogiji,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zadnji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uprizoritev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Prometej: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apokalipsa</w:t>
      </w:r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trilogije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problema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prišli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drugačen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način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izhajajoč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tematiziranja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ženske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(ne)moči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name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Medeja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(Narodno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gledališče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Bitola</w:t>
      </w:r>
      <w:r w:rsidR="00B37850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2022),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kjer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notranji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glavne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junakinje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prelije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zborovske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odseke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ulicah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Züricha;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Deževen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Gurlitschu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(PDG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Kranj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MG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Ptuj</w:t>
      </w:r>
      <w:r w:rsidR="00B37850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2023),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potujemo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ulicah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Celovca,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ampak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skozi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preteklost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glavnega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junaka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Petra.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Prometej: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apokalipsa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glavni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junak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opazovano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menjavata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mesta.</w:t>
      </w:r>
    </w:p>
    <w:p w14:paraId="63F924F1" w14:textId="0B60A64F" w:rsidR="00111FDF" w:rsidRPr="00241F08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</w:p>
    <w:p w14:paraId="31B40A8C" w14:textId="494E8430" w:rsidR="00AF7060" w:rsidRDefault="00111FDF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Besedilo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Prometej: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apokalipsa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ljubezensko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pismo.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Jaz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pišem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ljubezenska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pisma.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Pisati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ljubezensko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pomeni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ločiti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pisati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pozicije,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izjemno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osebna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popolnoma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razosebljena.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močne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ljubeče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naklonjenosti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obstaja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zunaj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Ležimo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ljubljeno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osebo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postelji,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gledamo,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premika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zaveso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oknu;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otrok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leži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naših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prsih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gledamo,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premikajo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sence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avtomobilskih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žarometov,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vozijo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…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miruje,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zamrznjen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nasprotno.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ustavi,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pogreznili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telo,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materialno,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ločili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sebe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trenutek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razširili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preteklost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vekomaj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tukaj)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prihodnost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tukaj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nikoli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premaknili).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popolnoma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nepomembni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hkrati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kozmično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pomembni</w:t>
      </w:r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komedija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dovoli,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onostransko,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splošno,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univerzalno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pade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konkretno,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poskrbi,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vidimo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ljudi,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srečamo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ulici,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živali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čutne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izkušnje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doživljamo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neločljivo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264A7A">
        <w:rPr>
          <w:rFonts w:ascii="Times New Roman" w:hAnsi="Times New Roman" w:cs="Times New Roman"/>
          <w:sz w:val="24"/>
          <w:szCs w:val="24"/>
        </w:rPr>
        <w:t>povezano</w:t>
      </w:r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istega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mehanizma.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Komedija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materialnosti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–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ljubezen,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fizična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bolečina,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lakota,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smrt,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čista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sreča,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prinaša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toplo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pomladno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jutro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...,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globoko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vznemirjajočega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destabilizirajočega,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povsem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drugačno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prisotnost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disciplina,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zahteva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civilizacija,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pripadamo.</w:t>
      </w:r>
    </w:p>
    <w:p w14:paraId="0C087E43" w14:textId="398B57CC" w:rsidR="00111FDF" w:rsidRDefault="00111FDF" w:rsidP="00E35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Prevedla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Borin</w:t>
      </w:r>
    </w:p>
    <w:p w14:paraId="7E0B363C" w14:textId="77777777" w:rsidR="005E3B6E" w:rsidRPr="00241F08" w:rsidRDefault="005E3B6E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79ED" w14:textId="77777777" w:rsidR="00D47CFA" w:rsidRPr="00241F08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*</w:t>
      </w:r>
    </w:p>
    <w:p w14:paraId="6085675A" w14:textId="77777777" w:rsidR="005E3B6E" w:rsidRDefault="005E3B6E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4BAC" w14:textId="59D899B3" w:rsidR="004150EF" w:rsidRPr="00241F08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Mojca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Marič</w:t>
      </w:r>
    </w:p>
    <w:p w14:paraId="750DBF67" w14:textId="7DDFFAA9" w:rsidR="00D47CFA" w:rsidRPr="00AF7060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7060">
        <w:rPr>
          <w:rFonts w:ascii="Times New Roman" w:hAnsi="Times New Roman" w:cs="Times New Roman"/>
          <w:b/>
          <w:bCs/>
          <w:sz w:val="32"/>
          <w:szCs w:val="32"/>
        </w:rPr>
        <w:t>Prostor,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kraj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jezik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»apokaliptičnega</w:t>
      </w:r>
      <w:r w:rsidR="00AF7060" w:rsidRPr="00AF7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7060">
        <w:rPr>
          <w:rFonts w:ascii="Times New Roman" w:hAnsi="Times New Roman" w:cs="Times New Roman"/>
          <w:b/>
          <w:bCs/>
          <w:sz w:val="32"/>
          <w:szCs w:val="32"/>
        </w:rPr>
        <w:t>Prometeja«</w:t>
      </w:r>
    </w:p>
    <w:p w14:paraId="41B0231D" w14:textId="77777777" w:rsidR="00AF7060" w:rsidRDefault="00AF7060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436B" w14:textId="6E3686A8" w:rsidR="00AF7060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prostorom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specifično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krajem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povezujeta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komunikacijski,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simbolni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kulture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posameznika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likov,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odsev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skupin,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rojene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tkivo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soustvarjajo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so-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preoblikujejo.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Prometej: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ena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apokalipsa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želeli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drobce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realnega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življenja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prikazati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skozi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večvokalnost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razplastenost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vtis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realnega,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naravnega.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lastRenderedPageBreak/>
        <w:t>liki,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prebivalke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prebivalci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srečuje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opazuje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govorici,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skuša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325307">
        <w:rPr>
          <w:rFonts w:ascii="Times New Roman" w:hAnsi="Times New Roman" w:cs="Times New Roman"/>
          <w:sz w:val="24"/>
          <w:szCs w:val="24"/>
        </w:rPr>
        <w:t>realnejša</w:t>
      </w:r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dodatno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razplasten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svoj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socialni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položaj.</w:t>
      </w:r>
    </w:p>
    <w:p w14:paraId="012221CD" w14:textId="44529A0E" w:rsidR="00AF7060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preplet,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kakšen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rojeni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−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vsak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instanci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rojen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narečje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določen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sloj,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povezuje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325307">
        <w:rPr>
          <w:rFonts w:ascii="Times New Roman" w:hAnsi="Times New Roman" w:cs="Times New Roman"/>
          <w:sz w:val="24"/>
          <w:szCs w:val="24"/>
        </w:rPr>
        <w:t>restriktivni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elaboriran</w:t>
      </w:r>
      <w:r w:rsidR="003253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1F08">
        <w:rPr>
          <w:rFonts w:ascii="Times New Roman" w:hAnsi="Times New Roman" w:cs="Times New Roman"/>
          <w:sz w:val="24"/>
          <w:szCs w:val="24"/>
        </w:rPr>
        <w:t>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jezikom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procesa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inkulturacije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prenese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določena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skonstruirana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stvarnost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(védenja,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znanja,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stališča,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vrednote,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spoznanja,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325307">
        <w:rPr>
          <w:rFonts w:ascii="Times New Roman" w:hAnsi="Times New Roman" w:cs="Times New Roman"/>
          <w:sz w:val="24"/>
          <w:szCs w:val="24"/>
        </w:rPr>
        <w:t>ve</w:t>
      </w:r>
      <w:r w:rsidRPr="00241F08">
        <w:rPr>
          <w:rFonts w:ascii="Times New Roman" w:hAnsi="Times New Roman" w:cs="Times New Roman"/>
          <w:sz w:val="24"/>
          <w:szCs w:val="24"/>
        </w:rPr>
        <w:t>rovanja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podobno),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leti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okoliščine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lastno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delovanje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subjekt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spreminjamo.</w:t>
      </w:r>
    </w:p>
    <w:p w14:paraId="20302D65" w14:textId="0930FB48" w:rsidR="00AF7060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oblikovali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splošno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pogovorni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zaznamuje,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čustvenih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trenutkih,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zdrs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govorico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pogovorni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rodil,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obenem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uporablja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dunajski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pogovorni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kamor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preselil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zaradi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študija.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Ostali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različnih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nivojih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govorice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socialni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status,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izobrazbo,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položaj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(čisto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rahlo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obarvan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izobražencev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močneje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obarvan</w:t>
      </w:r>
      <w:r w:rsidR="00D82545">
        <w:rPr>
          <w:rFonts w:ascii="Times New Roman" w:hAnsi="Times New Roman" w:cs="Times New Roman"/>
          <w:sz w:val="24"/>
          <w:szCs w:val="24"/>
        </w:rPr>
        <w:t>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D82545">
        <w:rPr>
          <w:rFonts w:ascii="Times New Roman" w:hAnsi="Times New Roman" w:cs="Times New Roman"/>
          <w:sz w:val="24"/>
          <w:szCs w:val="24"/>
        </w:rPr>
        <w:t>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nižjih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razredih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marginaliziranih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skupinah),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starost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dodajanje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sle</w:t>
      </w:r>
      <w:r w:rsidR="00D82545">
        <w:rPr>
          <w:rFonts w:ascii="Times New Roman" w:hAnsi="Times New Roman" w:cs="Times New Roman"/>
          <w:sz w:val="24"/>
          <w:szCs w:val="24"/>
        </w:rPr>
        <w:t>n</w:t>
      </w:r>
      <w:r w:rsidRPr="00241F08">
        <w:rPr>
          <w:rFonts w:ascii="Times New Roman" w:hAnsi="Times New Roman" w:cs="Times New Roman"/>
          <w:sz w:val="24"/>
          <w:szCs w:val="24"/>
        </w:rPr>
        <w:t>govskih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prvin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mladih)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kontekst,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kjer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želimo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približati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naravnemu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besedišču,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glasoslovju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(fonološki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naglas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vsesplošni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slušni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vtis),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oblikoslovju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skladnji,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D82545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karikirali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povezovali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govorico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preprostimi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zaostalimi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liki.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zavedamo,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sodobnosti,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neprestanem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spreminjanju,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zapiše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sz w:val="24"/>
          <w:szCs w:val="24"/>
        </w:rPr>
        <w:t>Emica</w:t>
      </w:r>
      <w:proofErr w:type="spellEnd"/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Antončič</w:t>
      </w:r>
      <w:r w:rsidRPr="00241F08">
        <w:rPr>
          <w:rStyle w:val="Sprotnaopomba-sklic"/>
          <w:rFonts w:ascii="Times New Roman" w:hAnsi="Times New Roman" w:cs="Times New Roman"/>
          <w:sz w:val="24"/>
          <w:szCs w:val="24"/>
        </w:rPr>
        <w:footnoteReference w:id="1"/>
      </w:r>
      <w:r w:rsidRPr="00241F08">
        <w:rPr>
          <w:rFonts w:ascii="Times New Roman" w:hAnsi="Times New Roman" w:cs="Times New Roman"/>
          <w:sz w:val="24"/>
          <w:szCs w:val="24"/>
        </w:rPr>
        <w:t>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enotna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kategorija,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izobražencev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približuje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splošno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pogovornemu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socialna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razplastenost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Sloveniji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tudi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poglobila,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priča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ravneh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mariborske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govorice,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mladimi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celo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krepi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samozavest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pokrajinskega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(na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primer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štajerski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argo).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uprizoritvi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gre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torej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predvsem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poskus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ustvarjanja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="00DC3E7B">
        <w:rPr>
          <w:rFonts w:ascii="Times New Roman" w:hAnsi="Times New Roman" w:cs="Times New Roman"/>
          <w:sz w:val="24"/>
          <w:szCs w:val="24"/>
        </w:rPr>
        <w:t>realnejšega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jezika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nekega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njegovih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plasti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položaj.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Zborovski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deli,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opisujejo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premikanje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mestu,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njegovo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opazovanje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okolice,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notranje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imperative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Vidov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glas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ter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glasove,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sliši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od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zunaj,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smo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pustili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normativni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knjižni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slovenščini,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glede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režijsko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vizijo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govorjeni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stilizirano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poezija,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temveč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čim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bolj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približano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spoken</w:t>
      </w:r>
      <w:proofErr w:type="spellEnd"/>
      <w:r w:rsidR="00AF7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F08">
        <w:rPr>
          <w:rFonts w:ascii="Times New Roman" w:hAnsi="Times New Roman" w:cs="Times New Roman"/>
          <w:i/>
          <w:iCs/>
          <w:sz w:val="24"/>
          <w:szCs w:val="24"/>
        </w:rPr>
        <w:t>poetry</w:t>
      </w:r>
      <w:proofErr w:type="spellEnd"/>
      <w:r w:rsidRPr="00241F0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41F08">
        <w:rPr>
          <w:rFonts w:ascii="Times New Roman" w:hAnsi="Times New Roman" w:cs="Times New Roman"/>
          <w:sz w:val="24"/>
          <w:szCs w:val="24"/>
        </w:rPr>
        <w:t>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Slednjo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bi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lahko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opredelili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kot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obliko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poezije,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specifičnih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navodil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specifičnega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formata,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kateremu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sledi.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Takšna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poezija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navadi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nima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rime,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točno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določenega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metruma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ali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podobnega,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govori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na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glasbeno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podlago,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želi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poudariti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slikano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podobo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oziroma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sporočilo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in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je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pogosto</w:t>
      </w:r>
      <w:r w:rsidR="00AF7060">
        <w:rPr>
          <w:rFonts w:ascii="Times New Roman" w:hAnsi="Times New Roman" w:cs="Times New Roman"/>
          <w:sz w:val="24"/>
          <w:szCs w:val="24"/>
        </w:rPr>
        <w:t xml:space="preserve"> </w:t>
      </w:r>
      <w:r w:rsidRPr="00241F08">
        <w:rPr>
          <w:rFonts w:ascii="Times New Roman" w:hAnsi="Times New Roman" w:cs="Times New Roman"/>
          <w:sz w:val="24"/>
          <w:szCs w:val="24"/>
        </w:rPr>
        <w:t>družbenokritična.</w:t>
      </w:r>
    </w:p>
    <w:p w14:paraId="69C329F3" w14:textId="770AD47B" w:rsidR="00EE6C17" w:rsidRPr="00241F08" w:rsidRDefault="00D47CFA" w:rsidP="008A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8">
        <w:rPr>
          <w:rFonts w:ascii="Times New Roman" w:hAnsi="Times New Roman" w:cs="Times New Roman"/>
          <w:sz w:val="24"/>
          <w:szCs w:val="24"/>
        </w:rPr>
        <w:t>/.../</w:t>
      </w:r>
    </w:p>
    <w:sectPr w:rsidR="00EE6C17" w:rsidRPr="00241F08" w:rsidSect="00241F08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2FC7" w14:textId="77777777" w:rsidR="00D11817" w:rsidRDefault="00D11817" w:rsidP="00111FDF">
      <w:pPr>
        <w:spacing w:after="0" w:line="240" w:lineRule="auto"/>
      </w:pPr>
      <w:r>
        <w:separator/>
      </w:r>
    </w:p>
  </w:endnote>
  <w:endnote w:type="continuationSeparator" w:id="0">
    <w:p w14:paraId="7B18E01B" w14:textId="77777777" w:rsidR="00D11817" w:rsidRDefault="00D11817" w:rsidP="0011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62B9" w14:textId="77777777" w:rsidR="00D11817" w:rsidRDefault="00D11817" w:rsidP="00111FDF">
      <w:pPr>
        <w:spacing w:after="0" w:line="240" w:lineRule="auto"/>
      </w:pPr>
      <w:r>
        <w:separator/>
      </w:r>
    </w:p>
  </w:footnote>
  <w:footnote w:type="continuationSeparator" w:id="0">
    <w:p w14:paraId="572FA11A" w14:textId="77777777" w:rsidR="00D11817" w:rsidRDefault="00D11817" w:rsidP="00111FDF">
      <w:pPr>
        <w:spacing w:after="0" w:line="240" w:lineRule="auto"/>
      </w:pPr>
      <w:r>
        <w:continuationSeparator/>
      </w:r>
    </w:p>
  </w:footnote>
  <w:footnote w:id="1">
    <w:p w14:paraId="782ABD7C" w14:textId="047D11C5" w:rsidR="00D47CFA" w:rsidRDefault="00D47CFA" w:rsidP="00D47CFA">
      <w:pPr>
        <w:pStyle w:val="Sprotnaopomba-besedilo"/>
        <w:jc w:val="both"/>
        <w:rPr>
          <w:rFonts w:ascii="Times New Roman" w:hAnsi="Times New Roman" w:cs="Times New Roman"/>
        </w:rPr>
      </w:pPr>
      <w:r>
        <w:rPr>
          <w:rStyle w:val="Sprotnaopomba-sklic"/>
          <w:rFonts w:ascii="Times New Roman" w:hAnsi="Times New Roman" w:cs="Times New Roman"/>
        </w:rPr>
        <w:footnoteRef/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Emica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Antončič: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Jezikovni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zdrs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Primerov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inšpektorja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Vrenka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ali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prešpricanih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lekcijah.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Dialogi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57(3−4),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2021: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str.</w:t>
      </w:r>
      <w:r w:rsidR="00AF7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113−118.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C9B0" w14:textId="7291920E" w:rsidR="00AF7060" w:rsidRDefault="00AF7060">
    <w:pPr>
      <w:pStyle w:val="Glava"/>
    </w:pPr>
    <w:r>
      <w:rPr>
        <w:noProof/>
        <w:lang w:eastAsia="sl-SI"/>
      </w:rPr>
      <w:drawing>
        <wp:inline distT="0" distB="0" distL="0" distR="0" wp14:anchorId="559D19EC" wp14:editId="06F84FE0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17"/>
    <w:rsid w:val="00046F27"/>
    <w:rsid w:val="00111FDF"/>
    <w:rsid w:val="00241F08"/>
    <w:rsid w:val="00264A7A"/>
    <w:rsid w:val="00325307"/>
    <w:rsid w:val="0033758C"/>
    <w:rsid w:val="0034752B"/>
    <w:rsid w:val="00347AA8"/>
    <w:rsid w:val="00410806"/>
    <w:rsid w:val="004150EF"/>
    <w:rsid w:val="00435D95"/>
    <w:rsid w:val="004C3C11"/>
    <w:rsid w:val="005737D5"/>
    <w:rsid w:val="005A4CE0"/>
    <w:rsid w:val="005D03D4"/>
    <w:rsid w:val="005E3B6E"/>
    <w:rsid w:val="0069309B"/>
    <w:rsid w:val="00754AE8"/>
    <w:rsid w:val="00784F09"/>
    <w:rsid w:val="0081006D"/>
    <w:rsid w:val="008110E0"/>
    <w:rsid w:val="00833F96"/>
    <w:rsid w:val="00835CB7"/>
    <w:rsid w:val="00861698"/>
    <w:rsid w:val="008A6BA2"/>
    <w:rsid w:val="00A409DD"/>
    <w:rsid w:val="00A547C3"/>
    <w:rsid w:val="00AE418E"/>
    <w:rsid w:val="00AF7060"/>
    <w:rsid w:val="00B0392C"/>
    <w:rsid w:val="00B25127"/>
    <w:rsid w:val="00B37850"/>
    <w:rsid w:val="00C808F7"/>
    <w:rsid w:val="00C85C5C"/>
    <w:rsid w:val="00C86114"/>
    <w:rsid w:val="00CE6576"/>
    <w:rsid w:val="00D11817"/>
    <w:rsid w:val="00D422D5"/>
    <w:rsid w:val="00D47CFA"/>
    <w:rsid w:val="00D82545"/>
    <w:rsid w:val="00DC3E7B"/>
    <w:rsid w:val="00DE4379"/>
    <w:rsid w:val="00DF3DB4"/>
    <w:rsid w:val="00E35096"/>
    <w:rsid w:val="00EC1A46"/>
    <w:rsid w:val="00ED537C"/>
    <w:rsid w:val="00ED71D7"/>
    <w:rsid w:val="00EE6C17"/>
    <w:rsid w:val="00F03F64"/>
    <w:rsid w:val="00F7707E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A13BF"/>
  <w15:docId w15:val="{4129DE9C-08FC-4EBF-9136-FF6C727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6C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47AA8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11FDF"/>
    <w:pPr>
      <w:spacing w:after="0" w:line="240" w:lineRule="auto"/>
    </w:pPr>
    <w:rPr>
      <w:kern w:val="2"/>
      <w:sz w:val="20"/>
      <w:szCs w:val="20"/>
      <w:lang w:val="sr-Latn-RS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11FDF"/>
    <w:rPr>
      <w:kern w:val="2"/>
      <w:sz w:val="20"/>
      <w:szCs w:val="20"/>
      <w:lang w:val="sr-Latn-RS"/>
      <w14:ligatures w14:val="standardContextu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111FDF"/>
    <w:rPr>
      <w:vertAlign w:val="superscript"/>
    </w:rPr>
  </w:style>
  <w:style w:type="table" w:styleId="Tabelamrea">
    <w:name w:val="Table Grid"/>
    <w:basedOn w:val="Navadnatabela"/>
    <w:uiPriority w:val="59"/>
    <w:rsid w:val="0024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F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7060"/>
  </w:style>
  <w:style w:type="paragraph" w:styleId="Noga">
    <w:name w:val="footer"/>
    <w:basedOn w:val="Navaden"/>
    <w:link w:val="NogaZnak"/>
    <w:uiPriority w:val="99"/>
    <w:unhideWhenUsed/>
    <w:rsid w:val="00AF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706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3116</Words>
  <Characters>18826</Characters>
  <Application>Microsoft Office Word</Application>
  <DocSecurity>0</DocSecurity>
  <Lines>376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8</cp:revision>
  <dcterms:created xsi:type="dcterms:W3CDTF">2023-11-20T16:10:00Z</dcterms:created>
  <dcterms:modified xsi:type="dcterms:W3CDTF">2023-11-22T07:15:00Z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d21937eab602d941c999f0ac48935a4025564dc540f23ff88bb18e545c2f32e1</vt:lpwstr>
  </property>
</Properties>
</file>